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62573" w14:textId="77777777" w:rsidR="00B6300A" w:rsidRPr="007C02BC" w:rsidRDefault="00D73F34" w:rsidP="002470EE">
      <w:pPr>
        <w:pStyle w:val="GeographyHead"/>
        <w:outlineLvl w:val="0"/>
        <w:rPr>
          <w:color w:val="000000" w:themeColor="text1"/>
          <w:lang w:val="en-US"/>
        </w:rPr>
      </w:pPr>
      <w:bookmarkStart w:id="0" w:name="_GoBack"/>
      <w:bookmarkEnd w:id="0"/>
      <w:r w:rsidRPr="007C02BC">
        <w:rPr>
          <w:color w:val="000000" w:themeColor="text1"/>
          <w:lang w:val="en-US"/>
        </w:rPr>
        <w:t>Where in the World?</w:t>
      </w:r>
    </w:p>
    <w:p w14:paraId="1C27A531" w14:textId="77777777" w:rsidR="00B6300A" w:rsidRPr="007C02BC" w:rsidRDefault="00D73F34">
      <w:pPr>
        <w:pStyle w:val="Planheaderscience"/>
        <w:rPr>
          <w:color w:val="000000" w:themeColor="text1"/>
          <w:lang w:val="en-US"/>
        </w:rPr>
      </w:pPr>
      <w:r w:rsidRPr="007C02BC">
        <w:rPr>
          <w:color w:val="000000" w:themeColor="text1"/>
          <w:lang w:val="en-US"/>
        </w:rPr>
        <w:t xml:space="preserve">Subject: Geography    Strand: Human Environments    </w:t>
      </w:r>
      <w:r w:rsidRPr="007C02BC">
        <w:rPr>
          <w:color w:val="000000" w:themeColor="text1"/>
          <w:lang w:val="en-US"/>
        </w:rPr>
        <w:br/>
        <w:t>Strand Unit: People and Places in Other Areas</w:t>
      </w:r>
    </w:p>
    <w:tbl>
      <w:tblPr>
        <w:tblW w:w="0" w:type="auto"/>
        <w:tblInd w:w="80" w:type="dxa"/>
        <w:tblLayout w:type="fixed"/>
        <w:tblCellMar>
          <w:left w:w="0" w:type="dxa"/>
          <w:right w:w="0" w:type="dxa"/>
        </w:tblCellMar>
        <w:tblLook w:val="0000" w:firstRow="0" w:lastRow="0" w:firstColumn="0" w:lastColumn="0" w:noHBand="0" w:noVBand="0"/>
      </w:tblPr>
      <w:tblGrid>
        <w:gridCol w:w="4819"/>
        <w:gridCol w:w="4819"/>
      </w:tblGrid>
      <w:tr w:rsidR="007C02BC" w:rsidRPr="007C02BC" w14:paraId="7BCF1679" w14:textId="77777777">
        <w:trPr>
          <w:trHeight w:val="60"/>
        </w:trPr>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37F8F862" w14:textId="77777777" w:rsidR="00B6300A" w:rsidRPr="007C02BC" w:rsidRDefault="00D73F34">
            <w:pPr>
              <w:pStyle w:val="Planheaderscience"/>
              <w:rPr>
                <w:color w:val="000000" w:themeColor="text1"/>
                <w:lang w:val="en-US"/>
              </w:rPr>
            </w:pPr>
            <w:r w:rsidRPr="007C02BC">
              <w:rPr>
                <w:color w:val="000000" w:themeColor="text1"/>
                <w:lang w:val="en-US"/>
              </w:rPr>
              <w:t>Learning Outcomes</w:t>
            </w:r>
          </w:p>
          <w:p w14:paraId="655D8830" w14:textId="5E5864C4"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 xml:space="preserve">Become </w:t>
            </w:r>
            <w:r w:rsidR="00D73F34" w:rsidRPr="007C02BC">
              <w:rPr>
                <w:color w:val="000000" w:themeColor="text1"/>
                <w:lang w:val="en-GB"/>
              </w:rPr>
              <w:t>familiar</w:t>
            </w:r>
            <w:r w:rsidR="00D73F34" w:rsidRPr="007C02BC">
              <w:rPr>
                <w:color w:val="000000" w:themeColor="text1"/>
              </w:rPr>
              <w:t xml:space="preserve"> with the names and location of the seven continents on a world map.</w:t>
            </w:r>
          </w:p>
        </w:tc>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503E894E" w14:textId="77777777" w:rsidR="00B6300A" w:rsidRPr="007C02BC" w:rsidRDefault="00D73F34">
            <w:pPr>
              <w:pStyle w:val="Planheaderscience"/>
              <w:rPr>
                <w:color w:val="000000" w:themeColor="text1"/>
                <w:lang w:val="en-US"/>
              </w:rPr>
            </w:pPr>
            <w:r w:rsidRPr="007C02BC">
              <w:rPr>
                <w:color w:val="000000" w:themeColor="text1"/>
                <w:lang w:val="en-US"/>
              </w:rPr>
              <w:t>S</w:t>
            </w:r>
            <w:r w:rsidRPr="007C02BC">
              <w:rPr>
                <w:rFonts w:ascii="SassoonInfant-Alt" w:hAnsi="SassoonInfant-Alt" w:cs="SassoonInfant-Alt"/>
                <w:color w:val="000000" w:themeColor="text1"/>
                <w:lang w:val="en-US"/>
              </w:rPr>
              <w:t>k</w:t>
            </w:r>
            <w:r w:rsidRPr="007C02BC">
              <w:rPr>
                <w:color w:val="000000" w:themeColor="text1"/>
                <w:lang w:val="en-US"/>
              </w:rPr>
              <w:t>ills</w:t>
            </w:r>
          </w:p>
          <w:p w14:paraId="0A265672" w14:textId="001E8C4C"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A sense of place and space; Maps, globes and graphical skills; Questioning; Observing; Recording and communicating</w:t>
            </w:r>
          </w:p>
        </w:tc>
      </w:tr>
      <w:tr w:rsidR="007C02BC" w:rsidRPr="007C02BC" w14:paraId="0A8D67F9"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529E0F99" w14:textId="77777777" w:rsidR="00B6300A" w:rsidRPr="007C02BC" w:rsidRDefault="00D73F34">
            <w:pPr>
              <w:pStyle w:val="Planheaderscience"/>
              <w:rPr>
                <w:color w:val="000000" w:themeColor="text1"/>
                <w:lang w:val="en-US"/>
              </w:rPr>
            </w:pPr>
            <w:r w:rsidRPr="007C02BC">
              <w:rPr>
                <w:color w:val="000000" w:themeColor="text1"/>
                <w:lang w:val="en-US"/>
              </w:rPr>
              <w:t>Vocabulary</w:t>
            </w:r>
          </w:p>
          <w:p w14:paraId="14C9534D" w14:textId="77777777" w:rsidR="00B6300A" w:rsidRPr="007C02BC" w:rsidRDefault="00D73F34">
            <w:pPr>
              <w:pStyle w:val="lessonplanlist"/>
              <w:rPr>
                <w:color w:val="000000" w:themeColor="text1"/>
              </w:rPr>
            </w:pPr>
            <w:r w:rsidRPr="007C02BC">
              <w:rPr>
                <w:color w:val="000000" w:themeColor="text1"/>
              </w:rPr>
              <w:t>Asia, Africa, North America, South America, Antarctica, Europe, Australia</w:t>
            </w:r>
          </w:p>
        </w:tc>
      </w:tr>
      <w:tr w:rsidR="007C02BC" w:rsidRPr="007C02BC" w14:paraId="6DC4BE72"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DDA7B5E"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FYI</w:t>
            </w:r>
          </w:p>
          <w:p w14:paraId="71BBC306" w14:textId="2EF8F1F6"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proofErr w:type="spellStart"/>
            <w:r w:rsidR="00D73F34" w:rsidRPr="007C02BC">
              <w:rPr>
                <w:color w:val="000000" w:themeColor="text1"/>
              </w:rPr>
              <w:t>Th</w:t>
            </w:r>
            <w:proofErr w:type="spellEnd"/>
            <w:r w:rsidR="00D73F34" w:rsidRPr="007C02BC">
              <w:rPr>
                <w:color w:val="000000" w:themeColor="text1"/>
                <w:lang w:val="en-GB"/>
              </w:rPr>
              <w:t xml:space="preserve">e world </w:t>
            </w:r>
            <w:proofErr w:type="gramStart"/>
            <w:r w:rsidR="00D73F34" w:rsidRPr="007C02BC">
              <w:rPr>
                <w:color w:val="000000" w:themeColor="text1"/>
                <w:lang w:val="en-GB"/>
              </w:rPr>
              <w:t>is made up</w:t>
            </w:r>
            <w:proofErr w:type="gramEnd"/>
            <w:r w:rsidR="00D73F34" w:rsidRPr="007C02BC">
              <w:rPr>
                <w:color w:val="000000" w:themeColor="text1"/>
                <w:lang w:val="en-GB"/>
              </w:rPr>
              <w:t xml:space="preserve"> of seven continents and five oceans. </w:t>
            </w:r>
          </w:p>
          <w:p w14:paraId="4B35C360" w14:textId="1F67469C"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The continents are Asia, Africa, North America, South America, Antarctica, Europe, </w:t>
            </w:r>
            <w:proofErr w:type="gramStart"/>
            <w:r w:rsidR="00D73F34" w:rsidRPr="007C02BC">
              <w:rPr>
                <w:color w:val="000000" w:themeColor="text1"/>
                <w:lang w:val="en-GB"/>
              </w:rPr>
              <w:t>Australia</w:t>
            </w:r>
            <w:proofErr w:type="gramEnd"/>
            <w:r w:rsidR="00D73F34" w:rsidRPr="007C02BC">
              <w:rPr>
                <w:color w:val="000000" w:themeColor="text1"/>
                <w:lang w:val="en-GB"/>
              </w:rPr>
              <w:t>.</w:t>
            </w:r>
          </w:p>
          <w:p w14:paraId="68952000" w14:textId="580C812C"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The oceans are the Pacific Ocean, Atlantic Ocean, Arctic Ocean, Indian Ocean, </w:t>
            </w:r>
            <w:proofErr w:type="gramStart"/>
            <w:r w:rsidR="00D73F34" w:rsidRPr="007C02BC">
              <w:rPr>
                <w:color w:val="000000" w:themeColor="text1"/>
                <w:lang w:val="en-GB"/>
              </w:rPr>
              <w:t>Southern</w:t>
            </w:r>
            <w:proofErr w:type="gramEnd"/>
            <w:r w:rsidR="00D73F34" w:rsidRPr="007C02BC">
              <w:rPr>
                <w:color w:val="000000" w:themeColor="text1"/>
                <w:lang w:val="en-GB"/>
              </w:rPr>
              <w:t xml:space="preserve"> Ocean. </w:t>
            </w:r>
          </w:p>
          <w:p w14:paraId="3BF98FF2" w14:textId="72C45F28"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Africa: home to the world’s largest desert, the Sahara. </w:t>
            </w:r>
          </w:p>
          <w:p w14:paraId="7013F8A0" w14:textId="72836A21"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South America: home to the Amazon, the biggest rainforest in the world. </w:t>
            </w:r>
          </w:p>
          <w:p w14:paraId="4935F76E" w14:textId="368B63B5"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Antarctica: the coldest continent on the planet and nobody lives there full-time. </w:t>
            </w:r>
          </w:p>
          <w:p w14:paraId="3662009E" w14:textId="1C7CEA00"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Europe: Ireland is in Europe. </w:t>
            </w:r>
          </w:p>
          <w:p w14:paraId="68BE7614" w14:textId="7F29D445"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Au</w:t>
            </w:r>
            <w:proofErr w:type="spellStart"/>
            <w:r w:rsidR="00D73F34" w:rsidRPr="007C02BC">
              <w:rPr>
                <w:color w:val="000000" w:themeColor="text1"/>
              </w:rPr>
              <w:t>stralia</w:t>
            </w:r>
            <w:proofErr w:type="spellEnd"/>
            <w:r w:rsidR="00D73F34" w:rsidRPr="007C02BC">
              <w:rPr>
                <w:color w:val="000000" w:themeColor="text1"/>
              </w:rPr>
              <w:t>: the least populated continent after Antarctica; home of Uluru (Ayers Rock).</w:t>
            </w:r>
          </w:p>
        </w:tc>
      </w:tr>
      <w:tr w:rsidR="007C02BC" w:rsidRPr="007C02BC" w14:paraId="1C899B00"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2FCB0BCF"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Resources</w:t>
            </w:r>
          </w:p>
          <w:p w14:paraId="1B90C95C" w14:textId="02C145D8"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Interactive activity – label the continents.</w:t>
            </w:r>
          </w:p>
        </w:tc>
      </w:tr>
      <w:tr w:rsidR="007C02BC" w:rsidRPr="007C02BC" w14:paraId="71BA5535" w14:textId="77777777">
        <w:trPr>
          <w:trHeight w:val="298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60C1AE6" w14:textId="06F3A194" w:rsidR="00B6300A" w:rsidRPr="007C02BC" w:rsidRDefault="00D73F34" w:rsidP="00CD402E">
            <w:pPr>
              <w:pStyle w:val="Planheaderscience"/>
              <w:spacing w:after="227"/>
              <w:rPr>
                <w:rFonts w:ascii="SassoonInfantRg-Bold" w:hAnsi="SassoonInfantRg-Bold" w:cs="SassoonInfantRg-Bold"/>
                <w:b/>
                <w:bCs/>
                <w:color w:val="000000" w:themeColor="text1"/>
                <w:lang w:val="en-US"/>
              </w:rPr>
            </w:pPr>
            <w:r w:rsidRPr="007C02BC">
              <w:rPr>
                <w:color w:val="000000" w:themeColor="text1"/>
                <w:lang w:val="en-US"/>
              </w:rPr>
              <w:t>Lesson</w:t>
            </w:r>
          </w:p>
          <w:p w14:paraId="7970E9D4" w14:textId="4BA11CCD"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Introduce the lesson by examining the map of the world (see poster). Encourage the children to point out on the map where they live and ask them if they know the name of the continent in which they live. Record the results on the board. </w:t>
            </w:r>
          </w:p>
          <w:p w14:paraId="7BC76904" w14:textId="7EDABA31"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Use the map of the world to locate and name the seven continents: Asia, Africa, North America, South America, Antarctica, Europe, </w:t>
            </w:r>
            <w:proofErr w:type="gramStart"/>
            <w:r w:rsidR="00D73F34" w:rsidRPr="007C02BC">
              <w:rPr>
                <w:color w:val="000000" w:themeColor="text1"/>
                <w:lang w:val="en-GB"/>
              </w:rPr>
              <w:t>Australia</w:t>
            </w:r>
            <w:proofErr w:type="gramEnd"/>
            <w:r w:rsidR="00D73F34" w:rsidRPr="007C02BC">
              <w:rPr>
                <w:color w:val="000000" w:themeColor="text1"/>
                <w:lang w:val="en-GB"/>
              </w:rPr>
              <w:t>.</w:t>
            </w:r>
          </w:p>
          <w:p w14:paraId="2C14BA29" w14:textId="2825D2DA"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Interactive activity. Ask the children to click and drag each continent to its correct position on the map. </w:t>
            </w:r>
          </w:p>
          <w:p w14:paraId="32368C8A" w14:textId="4E16C225"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Pupil Book, page 55: </w:t>
            </w:r>
            <w:r w:rsidR="00D73F34" w:rsidRPr="007C02BC">
              <w:rPr>
                <w:rFonts w:ascii="Frutiger-BoldCn" w:hAnsi="Frutiger-BoldCn" w:cs="Frutiger-BoldCn"/>
                <w:b/>
                <w:bCs/>
                <w:color w:val="000000" w:themeColor="text1"/>
              </w:rPr>
              <w:t>Where in the World?</w:t>
            </w:r>
            <w:r w:rsidR="00D73F34" w:rsidRPr="007C02BC">
              <w:rPr>
                <w:rFonts w:ascii="FrutigerCE-Roman" w:hAnsi="FrutigerCE-Roman" w:cs="FrutigerCE-Roman"/>
                <w:color w:val="000000" w:themeColor="text1"/>
              </w:rPr>
              <w:t xml:space="preserve"> </w:t>
            </w:r>
            <w:r w:rsidR="00D73F34" w:rsidRPr="007C02BC">
              <w:rPr>
                <w:color w:val="000000" w:themeColor="text1"/>
                <w:lang w:val="en-GB"/>
              </w:rPr>
              <w:t>The children write the name of each continent and colour it in the suggested colour.</w:t>
            </w:r>
          </w:p>
        </w:tc>
      </w:tr>
      <w:tr w:rsidR="007C02BC" w:rsidRPr="007C02BC" w14:paraId="012E322A"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1463D29C" w14:textId="4B8A71A6" w:rsidR="00B6300A" w:rsidRPr="007C02BC" w:rsidRDefault="00D73F34" w:rsidP="00CD402E">
            <w:pPr>
              <w:pStyle w:val="Planheaderscience"/>
              <w:spacing w:after="227"/>
              <w:rPr>
                <w:color w:val="000000" w:themeColor="text1"/>
                <w:lang w:val="en-US"/>
              </w:rPr>
            </w:pPr>
            <w:r w:rsidRPr="007C02BC">
              <w:rPr>
                <w:color w:val="000000" w:themeColor="text1"/>
                <w:lang w:val="en-US"/>
              </w:rPr>
              <w:lastRenderedPageBreak/>
              <w:t>Thin</w:t>
            </w:r>
            <w:r w:rsidRPr="007C02BC">
              <w:rPr>
                <w:rFonts w:ascii="SassoonInfant-Alt" w:hAnsi="SassoonInfant-Alt" w:cs="SassoonInfant-Alt"/>
                <w:color w:val="000000" w:themeColor="text1"/>
                <w:lang w:val="en-US"/>
              </w:rPr>
              <w:t>k</w:t>
            </w:r>
            <w:r w:rsidRPr="007C02BC">
              <w:rPr>
                <w:color w:val="000000" w:themeColor="text1"/>
                <w:lang w:val="en-US"/>
              </w:rPr>
              <w:t xml:space="preserve"> li</w:t>
            </w:r>
            <w:r w:rsidRPr="007C02BC">
              <w:rPr>
                <w:rFonts w:ascii="SassoonInfant-Alt" w:hAnsi="SassoonInfant-Alt" w:cs="SassoonInfant-Alt"/>
                <w:color w:val="000000" w:themeColor="text1"/>
                <w:lang w:val="en-US"/>
              </w:rPr>
              <w:t>k</w:t>
            </w:r>
            <w:r w:rsidRPr="007C02BC">
              <w:rPr>
                <w:color w:val="000000" w:themeColor="text1"/>
                <w:lang w:val="en-US"/>
              </w:rPr>
              <w:t>e a Geographer!</w:t>
            </w:r>
          </w:p>
          <w:p w14:paraId="549363FE" w14:textId="5A22F42F"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Can you name any</w:t>
            </w:r>
            <w:r w:rsidR="00D73F34" w:rsidRPr="007C02BC">
              <w:rPr>
                <w:color w:val="000000" w:themeColor="text1"/>
                <w:lang w:val="en-GB"/>
              </w:rPr>
              <w:t xml:space="preserve"> countries on the continent of Europe?</w:t>
            </w:r>
          </w:p>
          <w:p w14:paraId="356FDF64" w14:textId="09FE9AC0"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Where on the map do you live?</w:t>
            </w:r>
          </w:p>
          <w:p w14:paraId="1FD9CA2F" w14:textId="07836BE7"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What are the names of the seven continents?</w:t>
            </w:r>
          </w:p>
        </w:tc>
      </w:tr>
      <w:tr w:rsidR="007C02BC" w:rsidRPr="007C02BC" w14:paraId="4D931CBD"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4471480"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Di</w:t>
            </w:r>
            <w:r w:rsidRPr="007C02BC">
              <w:rPr>
                <w:rFonts w:ascii="SassoonInfant-Alt" w:hAnsi="SassoonInfant-Alt" w:cs="SassoonInfant-Alt"/>
                <w:color w:val="000000" w:themeColor="text1"/>
                <w:lang w:val="en-US"/>
              </w:rPr>
              <w:t>ff</w:t>
            </w:r>
            <w:r w:rsidRPr="007C02BC">
              <w:rPr>
                <w:color w:val="000000" w:themeColor="text1"/>
                <w:lang w:val="en-US"/>
              </w:rPr>
              <w:t>erentiation</w:t>
            </w:r>
          </w:p>
          <w:p w14:paraId="15EA68E4" w14:textId="57CF4094"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 xml:space="preserve">Some children may require additional support </w:t>
            </w:r>
            <w:proofErr w:type="spellStart"/>
            <w:r w:rsidR="00D73F34" w:rsidRPr="007C02BC">
              <w:rPr>
                <w:color w:val="000000" w:themeColor="text1"/>
              </w:rPr>
              <w:t>recognising</w:t>
            </w:r>
            <w:proofErr w:type="spellEnd"/>
            <w:r w:rsidR="00D73F34" w:rsidRPr="007C02BC">
              <w:rPr>
                <w:color w:val="000000" w:themeColor="text1"/>
              </w:rPr>
              <w:t xml:space="preserve"> and naming each continent. Examine t</w:t>
            </w:r>
            <w:r w:rsidR="00D73F34" w:rsidRPr="007C02BC">
              <w:rPr>
                <w:color w:val="000000" w:themeColor="text1"/>
                <w:lang w:val="en-GB"/>
              </w:rPr>
              <w:t xml:space="preserve">he map again. </w:t>
            </w:r>
          </w:p>
          <w:p w14:paraId="5CC6B177" w14:textId="44ED486E"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Challenge</w:t>
            </w:r>
            <w:r w:rsidR="00D73F34" w:rsidRPr="007C02BC">
              <w:rPr>
                <w:color w:val="000000" w:themeColor="text1"/>
              </w:rPr>
              <w:t xml:space="preserve"> the children to name each of the five oceans of the world.</w:t>
            </w:r>
          </w:p>
        </w:tc>
      </w:tr>
      <w:tr w:rsidR="007C02BC" w:rsidRPr="007C02BC" w14:paraId="67C8D05B" w14:textId="77777777">
        <w:trPr>
          <w:trHeight w:val="68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1FC257D4"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Assessment</w:t>
            </w:r>
          </w:p>
          <w:p w14:paraId="7DB01955" w14:textId="5E00758E"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 xml:space="preserve">The children can name and </w:t>
            </w:r>
            <w:proofErr w:type="spellStart"/>
            <w:r w:rsidR="00D73F34" w:rsidRPr="007C02BC">
              <w:rPr>
                <w:color w:val="000000" w:themeColor="text1"/>
              </w:rPr>
              <w:t>recognise</w:t>
            </w:r>
            <w:proofErr w:type="spellEnd"/>
            <w:r w:rsidR="00D73F34" w:rsidRPr="007C02BC">
              <w:rPr>
                <w:color w:val="000000" w:themeColor="text1"/>
              </w:rPr>
              <w:t xml:space="preserve"> the seven continents on a simple map.</w:t>
            </w:r>
          </w:p>
        </w:tc>
      </w:tr>
      <w:tr w:rsidR="007C02BC" w:rsidRPr="007C02BC" w14:paraId="547AEB5B"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1DEE2447"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Extension Ideas</w:t>
            </w:r>
          </w:p>
          <w:p w14:paraId="53F27CE0" w14:textId="52AAC15F"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Exploration Copy, page 37: </w:t>
            </w:r>
            <w:r w:rsidR="00D73F34" w:rsidRPr="007C02BC">
              <w:rPr>
                <w:rFonts w:ascii="Frutiger-BoldCn" w:hAnsi="Frutiger-BoldCn" w:cs="Frutiger-BoldCn"/>
                <w:b/>
                <w:bCs/>
                <w:color w:val="000000" w:themeColor="text1"/>
              </w:rPr>
              <w:t xml:space="preserve">Continent Fact File. </w:t>
            </w:r>
            <w:r w:rsidR="00D73F34" w:rsidRPr="007C02BC">
              <w:rPr>
                <w:rFonts w:ascii="FrutigerCE-Roman" w:hAnsi="FrutigerCE-Roman" w:cs="FrutigerCE-Roman"/>
                <w:color w:val="000000" w:themeColor="text1"/>
              </w:rPr>
              <w:t>T</w:t>
            </w:r>
            <w:r w:rsidR="00D73F34" w:rsidRPr="007C02BC">
              <w:rPr>
                <w:color w:val="000000" w:themeColor="text1"/>
                <w:lang w:val="en-GB"/>
              </w:rPr>
              <w:t xml:space="preserve">he children write three facts about one of the seven continents. </w:t>
            </w:r>
          </w:p>
          <w:p w14:paraId="18AD8959" w14:textId="23B633F9"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Play fastest finger first. Bring two children up to the board. Call out the name of a continent and the first child to locate the correct continent on the map wins.</w:t>
            </w:r>
          </w:p>
        </w:tc>
      </w:tr>
      <w:tr w:rsidR="00B6300A" w:rsidRPr="007C02BC" w14:paraId="088CF649"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0AA3DB9A"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 xml:space="preserve">Integration </w:t>
            </w:r>
          </w:p>
          <w:p w14:paraId="4B2C58BE" w14:textId="77777777" w:rsidR="00B6300A" w:rsidRPr="007C02BC" w:rsidRDefault="00D73F34">
            <w:pPr>
              <w:spacing w:after="113"/>
              <w:rPr>
                <w:color w:val="000000" w:themeColor="text1"/>
              </w:rPr>
            </w:pPr>
            <w:r w:rsidRPr="007C02BC">
              <w:rPr>
                <w:rFonts w:ascii="Frutiger-BoldCn" w:hAnsi="Frutiger-BoldCn" w:cs="Frutiger-BoldCn"/>
                <w:b/>
                <w:bCs/>
                <w:color w:val="000000" w:themeColor="text1"/>
              </w:rPr>
              <w:t>Music</w:t>
            </w:r>
            <w:r w:rsidRPr="007C02BC">
              <w:rPr>
                <w:color w:val="000000" w:themeColor="text1"/>
              </w:rPr>
              <w:t xml:space="preserve">: Listen to and learn the ’Seven Continents Song’ (use the title to search the internet). </w:t>
            </w:r>
          </w:p>
          <w:p w14:paraId="7F555AE5" w14:textId="77777777" w:rsidR="00B6300A" w:rsidRPr="007C02BC" w:rsidRDefault="00D73F34">
            <w:pPr>
              <w:spacing w:after="113"/>
              <w:rPr>
                <w:color w:val="000000" w:themeColor="text1"/>
              </w:rPr>
            </w:pPr>
            <w:r w:rsidRPr="007C02BC">
              <w:rPr>
                <w:rFonts w:ascii="Frutiger-BoldCn" w:hAnsi="Frutiger-BoldCn" w:cs="Frutiger-BoldCn"/>
                <w:b/>
                <w:bCs/>
                <w:color w:val="000000" w:themeColor="text1"/>
              </w:rPr>
              <w:t>English:</w:t>
            </w:r>
            <w:r w:rsidRPr="007C02BC">
              <w:rPr>
                <w:color w:val="000000" w:themeColor="text1"/>
              </w:rPr>
              <w:t xml:space="preserve"> Compose a mnemonic to remember the names of the seven continents.</w:t>
            </w:r>
          </w:p>
        </w:tc>
      </w:tr>
    </w:tbl>
    <w:p w14:paraId="22D101FF" w14:textId="77777777" w:rsidR="00B6300A" w:rsidRPr="007C02BC" w:rsidRDefault="00B6300A">
      <w:pPr>
        <w:rPr>
          <w:rFonts w:ascii="Frutiger-BoldCn" w:hAnsi="Frutiger-BoldCn" w:cs="Frutiger-BoldCn"/>
          <w:b/>
          <w:bCs/>
          <w:color w:val="000000" w:themeColor="text1"/>
          <w:lang w:val="en-GB"/>
        </w:rPr>
      </w:pPr>
    </w:p>
    <w:p w14:paraId="4746654F" w14:textId="77777777" w:rsidR="00B6300A" w:rsidRPr="007C02BC" w:rsidRDefault="00B6300A">
      <w:pPr>
        <w:rPr>
          <w:rFonts w:ascii="Frutiger-BoldCn" w:hAnsi="Frutiger-BoldCn" w:cs="Frutiger-BoldCn"/>
          <w:b/>
          <w:bCs/>
          <w:color w:val="000000" w:themeColor="text1"/>
        </w:rPr>
      </w:pPr>
    </w:p>
    <w:p w14:paraId="5D1D044E" w14:textId="77777777" w:rsidR="00CD402E" w:rsidRDefault="00CD402E">
      <w:pPr>
        <w:widowControl/>
        <w:suppressAutoHyphens w:val="0"/>
        <w:autoSpaceDE/>
        <w:autoSpaceDN/>
        <w:adjustRightInd/>
        <w:spacing w:after="0" w:line="240" w:lineRule="auto"/>
        <w:textAlignment w:val="auto"/>
        <w:rPr>
          <w:rFonts w:ascii="SassoonInfant-Bold" w:hAnsi="SassoonInfant-Bold" w:cs="SassoonInfant-Bold"/>
          <w:b/>
          <w:bCs/>
          <w:color w:val="000000" w:themeColor="text1"/>
          <w:sz w:val="40"/>
          <w:szCs w:val="40"/>
        </w:rPr>
      </w:pPr>
      <w:r>
        <w:rPr>
          <w:color w:val="000000" w:themeColor="text1"/>
        </w:rPr>
        <w:br w:type="page"/>
      </w:r>
    </w:p>
    <w:p w14:paraId="72A96116" w14:textId="75446D2B" w:rsidR="00B6300A" w:rsidRPr="007C02BC" w:rsidRDefault="00D73F34" w:rsidP="002470EE">
      <w:pPr>
        <w:pStyle w:val="ScienceHead"/>
        <w:outlineLvl w:val="0"/>
        <w:rPr>
          <w:color w:val="000000" w:themeColor="text1"/>
          <w:lang w:val="en-US"/>
        </w:rPr>
      </w:pPr>
      <w:r w:rsidRPr="007C02BC">
        <w:rPr>
          <w:color w:val="000000" w:themeColor="text1"/>
          <w:lang w:val="en-US"/>
        </w:rPr>
        <w:lastRenderedPageBreak/>
        <w:t xml:space="preserve">Electricity at Home </w:t>
      </w:r>
    </w:p>
    <w:p w14:paraId="66FE7D94" w14:textId="77777777" w:rsidR="00B6300A" w:rsidRPr="007C02BC" w:rsidRDefault="00D73F34">
      <w:pPr>
        <w:pStyle w:val="Planheaderscience"/>
        <w:rPr>
          <w:color w:val="000000" w:themeColor="text1"/>
          <w:lang w:val="en-US"/>
        </w:rPr>
      </w:pPr>
      <w:r w:rsidRPr="007C02BC">
        <w:rPr>
          <w:color w:val="000000" w:themeColor="text1"/>
          <w:lang w:val="en-US"/>
        </w:rPr>
        <w:t xml:space="preserve">Subject: Science    Strand: Energy and Forces    </w:t>
      </w:r>
      <w:r w:rsidRPr="007C02BC">
        <w:rPr>
          <w:color w:val="000000" w:themeColor="text1"/>
          <w:lang w:val="en-US"/>
        </w:rPr>
        <w:br/>
        <w:t>Strand Unit: Magnetism and Electricity</w:t>
      </w:r>
    </w:p>
    <w:tbl>
      <w:tblPr>
        <w:tblW w:w="0" w:type="auto"/>
        <w:tblInd w:w="80" w:type="dxa"/>
        <w:tblLayout w:type="fixed"/>
        <w:tblCellMar>
          <w:left w:w="0" w:type="dxa"/>
          <w:right w:w="0" w:type="dxa"/>
        </w:tblCellMar>
        <w:tblLook w:val="0000" w:firstRow="0" w:lastRow="0" w:firstColumn="0" w:lastColumn="0" w:noHBand="0" w:noVBand="0"/>
      </w:tblPr>
      <w:tblGrid>
        <w:gridCol w:w="4819"/>
        <w:gridCol w:w="4819"/>
      </w:tblGrid>
      <w:tr w:rsidR="007C02BC" w:rsidRPr="007C02BC" w14:paraId="3FD32DCC" w14:textId="77777777">
        <w:trPr>
          <w:trHeight w:val="60"/>
        </w:trPr>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4C2488E2" w14:textId="77777777" w:rsidR="00B6300A" w:rsidRPr="007C02BC" w:rsidRDefault="00D73F34">
            <w:pPr>
              <w:pStyle w:val="Planheaderscience"/>
              <w:rPr>
                <w:color w:val="000000" w:themeColor="text1"/>
                <w:lang w:val="en-US"/>
              </w:rPr>
            </w:pPr>
            <w:r w:rsidRPr="007C02BC">
              <w:rPr>
                <w:color w:val="000000" w:themeColor="text1"/>
                <w:lang w:val="en-US"/>
              </w:rPr>
              <w:t>Learning Outcomes</w:t>
            </w:r>
          </w:p>
          <w:p w14:paraId="30A41215" w14:textId="1FF49520"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Identify the uses and dangers of electricity in the home.</w:t>
            </w:r>
          </w:p>
        </w:tc>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21566A26" w14:textId="77777777" w:rsidR="00B6300A" w:rsidRPr="007C02BC" w:rsidRDefault="00D73F34">
            <w:pPr>
              <w:pStyle w:val="Planheaderscience"/>
              <w:rPr>
                <w:color w:val="000000" w:themeColor="text1"/>
                <w:lang w:val="en-US"/>
              </w:rPr>
            </w:pPr>
            <w:r w:rsidRPr="007C02BC">
              <w:rPr>
                <w:color w:val="000000" w:themeColor="text1"/>
                <w:lang w:val="en-US"/>
              </w:rPr>
              <w:t>S</w:t>
            </w:r>
            <w:r w:rsidRPr="007C02BC">
              <w:rPr>
                <w:rFonts w:ascii="SassoonInfant-Alt" w:hAnsi="SassoonInfant-Alt" w:cs="SassoonInfant-Alt"/>
                <w:color w:val="000000" w:themeColor="text1"/>
                <w:lang w:val="en-US"/>
              </w:rPr>
              <w:t>k</w:t>
            </w:r>
            <w:r w:rsidRPr="007C02BC">
              <w:rPr>
                <w:color w:val="000000" w:themeColor="text1"/>
                <w:lang w:val="en-US"/>
              </w:rPr>
              <w:t>ills</w:t>
            </w:r>
          </w:p>
          <w:p w14:paraId="0B330854" w14:textId="0509B2E9"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Exploring; Questioning; Recording and communicating</w:t>
            </w:r>
          </w:p>
        </w:tc>
      </w:tr>
      <w:tr w:rsidR="007C02BC" w:rsidRPr="007C02BC" w14:paraId="78041A34"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2390B631" w14:textId="77777777" w:rsidR="00B6300A" w:rsidRPr="007C02BC" w:rsidRDefault="00D73F34">
            <w:pPr>
              <w:pStyle w:val="Planheaderscience"/>
              <w:rPr>
                <w:color w:val="000000" w:themeColor="text1"/>
                <w:lang w:val="en-US"/>
              </w:rPr>
            </w:pPr>
            <w:r w:rsidRPr="007C02BC">
              <w:rPr>
                <w:color w:val="000000" w:themeColor="text1"/>
                <w:lang w:val="en-US"/>
              </w:rPr>
              <w:t>Vocabulary</w:t>
            </w:r>
          </w:p>
          <w:p w14:paraId="01AA296E" w14:textId="602156A8"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energy, electricity, item, fossil fuels, renewable, non-renewable, wind, solar, wave, power, safety, plug, socket</w:t>
            </w:r>
          </w:p>
        </w:tc>
      </w:tr>
      <w:tr w:rsidR="007C02BC" w:rsidRPr="007C02BC" w14:paraId="6197E570"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506E3467" w14:textId="77777777" w:rsidR="00B6300A" w:rsidRPr="007C02BC" w:rsidRDefault="00D73F34" w:rsidP="00FD01FF">
            <w:pPr>
              <w:pStyle w:val="Planheaderscience"/>
              <w:spacing w:after="0"/>
              <w:rPr>
                <w:color w:val="000000" w:themeColor="text1"/>
                <w:lang w:val="en-US"/>
              </w:rPr>
            </w:pPr>
            <w:r w:rsidRPr="007C02BC">
              <w:rPr>
                <w:color w:val="000000" w:themeColor="text1"/>
                <w:lang w:val="en-US"/>
              </w:rPr>
              <w:t>FYI</w:t>
            </w:r>
          </w:p>
          <w:p w14:paraId="2EDD2E02" w14:textId="7A0645D7" w:rsidR="00B6300A" w:rsidRPr="007C02BC" w:rsidRDefault="00FD01FF" w:rsidP="00FD01FF">
            <w:pPr>
              <w:pStyle w:val="lessonplanlist"/>
              <w:spacing w:after="0"/>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Electricity is a type of energy. It can be natural (lightning) or </w:t>
            </w:r>
            <w:proofErr w:type="gramStart"/>
            <w:r w:rsidR="00D73F34" w:rsidRPr="007C02BC">
              <w:rPr>
                <w:color w:val="000000" w:themeColor="text1"/>
                <w:lang w:val="en-GB"/>
              </w:rPr>
              <w:t>man-made</w:t>
            </w:r>
            <w:proofErr w:type="gramEnd"/>
            <w:r w:rsidR="00D73F34" w:rsidRPr="007C02BC">
              <w:rPr>
                <w:color w:val="000000" w:themeColor="text1"/>
                <w:lang w:val="en-GB"/>
              </w:rPr>
              <w:t xml:space="preserve"> (produced in a power station).</w:t>
            </w:r>
          </w:p>
          <w:p w14:paraId="763ACD5A" w14:textId="5DB24F00" w:rsidR="00B6300A" w:rsidRPr="007C02BC" w:rsidRDefault="00FD01FF" w:rsidP="00FD01FF">
            <w:pPr>
              <w:pStyle w:val="lessonplanlist"/>
              <w:spacing w:after="0"/>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Electricity </w:t>
            </w:r>
            <w:proofErr w:type="gramStart"/>
            <w:r w:rsidR="00D73F34" w:rsidRPr="007C02BC">
              <w:rPr>
                <w:color w:val="000000" w:themeColor="text1"/>
                <w:lang w:val="en-GB"/>
              </w:rPr>
              <w:t>is measured</w:t>
            </w:r>
            <w:proofErr w:type="gramEnd"/>
            <w:r w:rsidR="00D73F34" w:rsidRPr="007C02BC">
              <w:rPr>
                <w:color w:val="000000" w:themeColor="text1"/>
                <w:lang w:val="en-GB"/>
              </w:rPr>
              <w:t xml:space="preserve"> in units called watts and kilowatts. </w:t>
            </w:r>
          </w:p>
          <w:p w14:paraId="48E4F29A" w14:textId="1C8DA39F" w:rsidR="00B6300A" w:rsidRPr="007C02BC" w:rsidRDefault="00FD01FF" w:rsidP="00FD01FF">
            <w:pPr>
              <w:pStyle w:val="lessonplanlist"/>
              <w:spacing w:after="0"/>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Some household appliances use more energy than </w:t>
            </w:r>
            <w:proofErr w:type="gramStart"/>
            <w:r w:rsidR="00D73F34" w:rsidRPr="007C02BC">
              <w:rPr>
                <w:color w:val="000000" w:themeColor="text1"/>
                <w:lang w:val="en-GB"/>
              </w:rPr>
              <w:t>others</w:t>
            </w:r>
            <w:proofErr w:type="gramEnd"/>
            <w:r w:rsidR="00D73F34" w:rsidRPr="007C02BC">
              <w:rPr>
                <w:color w:val="000000" w:themeColor="text1"/>
                <w:lang w:val="en-GB"/>
              </w:rPr>
              <w:t xml:space="preserve">. Electricity use is calculated in </w:t>
            </w:r>
            <w:proofErr w:type="gramStart"/>
            <w:r w:rsidR="00D73F34" w:rsidRPr="007C02BC">
              <w:rPr>
                <w:color w:val="000000" w:themeColor="text1"/>
                <w:lang w:val="en-GB"/>
              </w:rPr>
              <w:t>kilowatt hours</w:t>
            </w:r>
            <w:proofErr w:type="gramEnd"/>
            <w:r w:rsidR="00D73F34" w:rsidRPr="007C02BC">
              <w:rPr>
                <w:color w:val="000000" w:themeColor="text1"/>
                <w:lang w:val="en-GB"/>
              </w:rPr>
              <w:t xml:space="preserve"> (kWh). </w:t>
            </w:r>
          </w:p>
          <w:p w14:paraId="123BCFFF" w14:textId="00CABE77" w:rsidR="00B6300A" w:rsidRPr="007C02BC" w:rsidRDefault="00FD01FF" w:rsidP="00FD01FF">
            <w:pPr>
              <w:pStyle w:val="lessonplanlist"/>
              <w:spacing w:after="0"/>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To calculate the energy use of a household appliance over one day, use the following equation: the length of time the appliance is used during the day × wattage of the appliance ÷ 1,000</w:t>
            </w:r>
          </w:p>
          <w:p w14:paraId="1BA71925" w14:textId="7CF99B71" w:rsidR="00B6300A" w:rsidRPr="007C02BC" w:rsidRDefault="00FD01FF" w:rsidP="00FD01FF">
            <w:pPr>
              <w:pStyle w:val="lessonplanlist"/>
              <w:spacing w:after="0"/>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A battery converts chemical energy into electrical </w:t>
            </w:r>
            <w:proofErr w:type="gramStart"/>
            <w:r w:rsidR="00D73F34" w:rsidRPr="007C02BC">
              <w:rPr>
                <w:color w:val="000000" w:themeColor="text1"/>
                <w:lang w:val="en-GB"/>
              </w:rPr>
              <w:t>energy which</w:t>
            </w:r>
            <w:proofErr w:type="gramEnd"/>
            <w:r w:rsidR="00D73F34" w:rsidRPr="007C02BC">
              <w:rPr>
                <w:color w:val="000000" w:themeColor="text1"/>
                <w:lang w:val="en-GB"/>
              </w:rPr>
              <w:t xml:space="preserve"> can be used to power objects.</w:t>
            </w:r>
          </w:p>
          <w:p w14:paraId="747C5A0F" w14:textId="0ECD3172" w:rsidR="00B6300A" w:rsidRPr="007C02BC" w:rsidRDefault="00FD01FF" w:rsidP="00FD01FF">
            <w:pPr>
              <w:pStyle w:val="lessonplanlist"/>
              <w:spacing w:after="0"/>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Look at the Sustainable Energy Authority of Ireland (SEAI) and Switched on Kids (UK) websites.</w:t>
            </w:r>
          </w:p>
        </w:tc>
      </w:tr>
      <w:tr w:rsidR="007C02BC" w:rsidRPr="007C02BC" w14:paraId="59FD5ACF"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1B49DA6C"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Resources</w:t>
            </w:r>
          </w:p>
          <w:p w14:paraId="7B4D27D0" w14:textId="70EE96F0"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 xml:space="preserve">Interactive activity – </w:t>
            </w:r>
            <w:proofErr w:type="spellStart"/>
            <w:r w:rsidR="00D73F34" w:rsidRPr="007C02BC">
              <w:rPr>
                <w:color w:val="000000" w:themeColor="text1"/>
              </w:rPr>
              <w:t>identifiy</w:t>
            </w:r>
            <w:proofErr w:type="spellEnd"/>
            <w:r w:rsidR="00D73F34" w:rsidRPr="007C02BC">
              <w:rPr>
                <w:color w:val="000000" w:themeColor="text1"/>
              </w:rPr>
              <w:t xml:space="preserve"> the electrical dangers at home.</w:t>
            </w:r>
          </w:p>
        </w:tc>
      </w:tr>
      <w:tr w:rsidR="007C02BC" w:rsidRPr="007C02BC" w14:paraId="1C5FDBB3" w14:textId="77777777" w:rsidTr="00CD402E">
        <w:trPr>
          <w:trHeight w:val="549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791A7F7" w14:textId="3D3AFD93" w:rsidR="00B6300A" w:rsidRPr="007C02BC" w:rsidRDefault="00D73F34" w:rsidP="00CD402E">
            <w:pPr>
              <w:spacing w:before="113" w:after="227"/>
              <w:rPr>
                <w:rFonts w:ascii="Frutiger-BoldCn" w:hAnsi="Frutiger-BoldCn" w:cs="Frutiger-BoldCn"/>
                <w:b/>
                <w:bCs/>
                <w:color w:val="000000" w:themeColor="text1"/>
                <w:lang w:val="en-GB"/>
              </w:rPr>
            </w:pPr>
            <w:r w:rsidRPr="007C02BC">
              <w:rPr>
                <w:rFonts w:ascii="SassoonInfant-Regular" w:hAnsi="SassoonInfant-Regular" w:cs="SassoonInfant-Regular"/>
                <w:color w:val="000000" w:themeColor="text1"/>
                <w:sz w:val="30"/>
                <w:szCs w:val="30"/>
                <w:lang w:val="en-GB"/>
              </w:rPr>
              <w:lastRenderedPageBreak/>
              <w:t>Lesson</w:t>
            </w:r>
          </w:p>
          <w:p w14:paraId="59E596BB" w14:textId="0C215BB1" w:rsidR="00B6300A" w:rsidRPr="00FD01FF"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FD01FF">
              <w:rPr>
                <w:color w:val="000000" w:themeColor="text1"/>
                <w:lang w:val="en-GB"/>
              </w:rPr>
              <w:t xml:space="preserve">Begin the lesson by discussing electricity with the children. Ask them to think of some household items that use electricity. </w:t>
            </w:r>
          </w:p>
          <w:p w14:paraId="57D46244" w14:textId="76C75B5B" w:rsidR="00B6300A" w:rsidRPr="00FD01FF"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FD01FF">
              <w:rPr>
                <w:color w:val="000000" w:themeColor="text1"/>
                <w:lang w:val="en-GB"/>
              </w:rPr>
              <w:t>Encourage the children to think of where electricity comes from and what life might be like without electricity.</w:t>
            </w:r>
          </w:p>
          <w:p w14:paraId="09CABED8" w14:textId="5908ABE4" w:rsidR="00B6300A" w:rsidRPr="00FD01FF"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FD01FF">
              <w:rPr>
                <w:color w:val="000000" w:themeColor="text1"/>
                <w:lang w:val="en-GB"/>
              </w:rPr>
              <w:t>Discuss the need for safety around electricity at home and at school. Encourage the children to suggest ways that they can stay safe around electricity. You may wish to discuss the importance of keeping water away from items that use electricity, not overloading plugs and sockets, never sticking anything into plug sockets or electrical items such as the toaster, switching off appliances when not in use, keeping cables and wires tucked away and seeking adult assistance when using electrical items.</w:t>
            </w:r>
          </w:p>
          <w:p w14:paraId="42082CC6" w14:textId="3CB73128" w:rsidR="00B6300A" w:rsidRPr="00FD01FF"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FD01FF">
              <w:rPr>
                <w:color w:val="000000" w:themeColor="text1"/>
                <w:lang w:val="en-GB"/>
              </w:rPr>
              <w:t>Explain that electricity comes from a range of sources such as fossil fuels, wind energy, solar energy and wave energy. Discuss why fossil fuels, such as coal, gas or oil, are not sustainable methods of generating energy and encourage the children to suggest why solar, wind or wave energy may be more sustainable methods.</w:t>
            </w:r>
          </w:p>
          <w:p w14:paraId="4EAA8CA2" w14:textId="5AE59183" w:rsidR="00B6300A" w:rsidRPr="00FD01FF"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FD01FF">
              <w:rPr>
                <w:color w:val="000000" w:themeColor="text1"/>
                <w:lang w:val="en-GB"/>
              </w:rPr>
              <w:t>Interactive activity. Identify the potential dangers associated with electricity in the home.</w:t>
            </w:r>
          </w:p>
          <w:p w14:paraId="7FE2017B" w14:textId="340C4175"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FD01FF">
              <w:rPr>
                <w:color w:val="000000" w:themeColor="text1"/>
                <w:lang w:val="en-GB"/>
              </w:rPr>
              <w:t xml:space="preserve">Pupil Book, page 56: </w:t>
            </w:r>
            <w:r w:rsidR="00D73F34" w:rsidRPr="00FD01FF">
              <w:rPr>
                <w:rFonts w:ascii="Frutiger-BoldCn" w:hAnsi="Frutiger-BoldCn" w:cs="Frutiger-BoldCn"/>
                <w:b/>
                <w:bCs/>
                <w:color w:val="000000" w:themeColor="text1"/>
              </w:rPr>
              <w:t>Electricity at Home.</w:t>
            </w:r>
            <w:r w:rsidR="00D73F34" w:rsidRPr="00FD01FF">
              <w:rPr>
                <w:rFonts w:ascii="FrutigerCE-Roman" w:hAnsi="FrutigerCE-Roman" w:cs="FrutigerCE-Roman"/>
                <w:color w:val="000000" w:themeColor="text1"/>
              </w:rPr>
              <w:t xml:space="preserve"> T</w:t>
            </w:r>
            <w:r w:rsidR="00D73F34" w:rsidRPr="00FD01FF">
              <w:rPr>
                <w:color w:val="000000" w:themeColor="text1"/>
                <w:lang w:val="en-GB"/>
              </w:rPr>
              <w:t>he children read about electricity, list four items in their home that use electricity and identify different types of alternative power.</w:t>
            </w:r>
          </w:p>
        </w:tc>
      </w:tr>
      <w:tr w:rsidR="007C02BC" w:rsidRPr="007C02BC" w14:paraId="1AAC47D2"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247C1A00" w14:textId="1B1ED70F" w:rsidR="00B6300A" w:rsidRPr="007C02BC" w:rsidRDefault="00D73F34" w:rsidP="00CD402E">
            <w:pPr>
              <w:pStyle w:val="Planheaderscience"/>
              <w:spacing w:after="227"/>
              <w:rPr>
                <w:color w:val="000000" w:themeColor="text1"/>
                <w:lang w:val="en-US"/>
              </w:rPr>
            </w:pPr>
            <w:r w:rsidRPr="007C02BC">
              <w:rPr>
                <w:color w:val="000000" w:themeColor="text1"/>
                <w:lang w:val="en-US"/>
              </w:rPr>
              <w:t>Thin</w:t>
            </w:r>
            <w:r w:rsidRPr="007C02BC">
              <w:rPr>
                <w:rFonts w:ascii="SassoonInfant-Alt" w:hAnsi="SassoonInfant-Alt" w:cs="SassoonInfant-Alt"/>
                <w:color w:val="000000" w:themeColor="text1"/>
                <w:lang w:val="en-US"/>
              </w:rPr>
              <w:t>k</w:t>
            </w:r>
            <w:r w:rsidRPr="007C02BC">
              <w:rPr>
                <w:color w:val="000000" w:themeColor="text1"/>
                <w:lang w:val="en-US"/>
              </w:rPr>
              <w:t xml:space="preserve"> li</w:t>
            </w:r>
            <w:r w:rsidRPr="007C02BC">
              <w:rPr>
                <w:rFonts w:ascii="SassoonInfant-Alt" w:hAnsi="SassoonInfant-Alt" w:cs="SassoonInfant-Alt"/>
                <w:color w:val="000000" w:themeColor="text1"/>
                <w:lang w:val="en-US"/>
              </w:rPr>
              <w:t>k</w:t>
            </w:r>
            <w:r w:rsidRPr="007C02BC">
              <w:rPr>
                <w:color w:val="000000" w:themeColor="text1"/>
                <w:lang w:val="en-US"/>
              </w:rPr>
              <w:t>e a Scientist!</w:t>
            </w:r>
          </w:p>
          <w:p w14:paraId="47FE3FC7" w14:textId="5537EA70"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 xml:space="preserve">What </w:t>
            </w:r>
            <w:r w:rsidR="00D73F34" w:rsidRPr="007C02BC">
              <w:rPr>
                <w:color w:val="000000" w:themeColor="text1"/>
                <w:lang w:val="en-GB"/>
              </w:rPr>
              <w:t>is electricity?</w:t>
            </w:r>
          </w:p>
          <w:p w14:paraId="7FE17D98" w14:textId="5D29A8B9"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How </w:t>
            </w:r>
            <w:proofErr w:type="gramStart"/>
            <w:r w:rsidR="00D73F34" w:rsidRPr="007C02BC">
              <w:rPr>
                <w:color w:val="000000" w:themeColor="text1"/>
                <w:lang w:val="en-GB"/>
              </w:rPr>
              <w:t>is electricity produced</w:t>
            </w:r>
            <w:proofErr w:type="gramEnd"/>
            <w:r w:rsidR="00D73F34" w:rsidRPr="007C02BC">
              <w:rPr>
                <w:color w:val="000000" w:themeColor="text1"/>
                <w:lang w:val="en-GB"/>
              </w:rPr>
              <w:t>?</w:t>
            </w:r>
          </w:p>
          <w:p w14:paraId="089C3B4A" w14:textId="223A997A"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Name some household appliances that use electricity.</w:t>
            </w:r>
          </w:p>
          <w:p w14:paraId="6C9B3E27" w14:textId="3D1E8FBF"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How c</w:t>
            </w:r>
            <w:proofErr w:type="spellStart"/>
            <w:r w:rsidR="00D73F34" w:rsidRPr="007C02BC">
              <w:rPr>
                <w:color w:val="000000" w:themeColor="text1"/>
              </w:rPr>
              <w:t>an</w:t>
            </w:r>
            <w:proofErr w:type="spellEnd"/>
            <w:r w:rsidR="00D73F34" w:rsidRPr="007C02BC">
              <w:rPr>
                <w:color w:val="000000" w:themeColor="text1"/>
              </w:rPr>
              <w:t xml:space="preserve"> we stay safe around electricity?</w:t>
            </w:r>
          </w:p>
        </w:tc>
      </w:tr>
      <w:tr w:rsidR="007C02BC" w:rsidRPr="007C02BC" w14:paraId="5FE0F998"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5E4BFB42"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Di</w:t>
            </w:r>
            <w:r w:rsidRPr="007C02BC">
              <w:rPr>
                <w:rFonts w:ascii="SassoonInfant-Alt" w:hAnsi="SassoonInfant-Alt" w:cs="SassoonInfant-Alt"/>
                <w:color w:val="000000" w:themeColor="text1"/>
                <w:lang w:val="en-US"/>
              </w:rPr>
              <w:t>ff</w:t>
            </w:r>
            <w:r w:rsidRPr="007C02BC">
              <w:rPr>
                <w:color w:val="000000" w:themeColor="text1"/>
                <w:lang w:val="en-US"/>
              </w:rPr>
              <w:t>erentiation</w:t>
            </w:r>
          </w:p>
          <w:p w14:paraId="23F3071E" w14:textId="587D7597"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Some c</w:t>
            </w:r>
            <w:proofErr w:type="spellStart"/>
            <w:r w:rsidR="00D73F34" w:rsidRPr="007C02BC">
              <w:rPr>
                <w:color w:val="000000" w:themeColor="text1"/>
                <w:lang w:val="en-GB"/>
              </w:rPr>
              <w:t>hildren</w:t>
            </w:r>
            <w:proofErr w:type="spellEnd"/>
            <w:r w:rsidR="00D73F34" w:rsidRPr="007C02BC">
              <w:rPr>
                <w:color w:val="000000" w:themeColor="text1"/>
                <w:lang w:val="en-GB"/>
              </w:rPr>
              <w:t xml:space="preserve"> may require additional support with the written exercise in their book. Highlight key words and phrases from the text.</w:t>
            </w:r>
          </w:p>
          <w:p w14:paraId="3D64D234" w14:textId="60150E93"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proofErr w:type="spellStart"/>
            <w:r w:rsidR="00D73F34" w:rsidRPr="007C02BC">
              <w:rPr>
                <w:color w:val="000000" w:themeColor="text1"/>
                <w:lang w:val="en-GB"/>
              </w:rPr>
              <w:t>Challen</w:t>
            </w:r>
            <w:r w:rsidR="00D73F34" w:rsidRPr="007C02BC">
              <w:rPr>
                <w:color w:val="000000" w:themeColor="text1"/>
              </w:rPr>
              <w:t>ge</w:t>
            </w:r>
            <w:proofErr w:type="spellEnd"/>
            <w:r w:rsidR="00D73F34" w:rsidRPr="007C02BC">
              <w:rPr>
                <w:color w:val="000000" w:themeColor="text1"/>
              </w:rPr>
              <w:t xml:space="preserve"> the children to find out about Thomas Edison and the lightbulb.</w:t>
            </w:r>
          </w:p>
        </w:tc>
      </w:tr>
      <w:tr w:rsidR="007C02BC" w:rsidRPr="007C02BC" w14:paraId="566E6AA7" w14:textId="77777777">
        <w:trPr>
          <w:trHeight w:val="68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54D41ADA"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Assessment</w:t>
            </w:r>
          </w:p>
          <w:p w14:paraId="681706D8" w14:textId="22DD0CBF"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The children can identify three uses and three dangers of electricity in the home.</w:t>
            </w:r>
          </w:p>
        </w:tc>
      </w:tr>
      <w:tr w:rsidR="007C02BC" w:rsidRPr="007C02BC" w14:paraId="75706998" w14:textId="77777777" w:rsidTr="00CD402E">
        <w:trPr>
          <w:trHeight w:val="1537"/>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4FE6EDE"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Extension Ideas</w:t>
            </w:r>
          </w:p>
          <w:p w14:paraId="0FF03190" w14:textId="153ED215"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PCM 19, page 218: </w:t>
            </w:r>
            <w:r w:rsidR="00D73F34" w:rsidRPr="007C02BC">
              <w:rPr>
                <w:rFonts w:ascii="Frutiger-BoldCn" w:hAnsi="Frutiger-BoldCn" w:cs="Frutiger-BoldCn"/>
                <w:b/>
                <w:bCs/>
                <w:color w:val="000000" w:themeColor="text1"/>
              </w:rPr>
              <w:t>Renewable Energy at Home</w:t>
            </w:r>
            <w:r w:rsidR="00D73F34" w:rsidRPr="007C02BC">
              <w:rPr>
                <w:rFonts w:ascii="FrutigerCE-Roman" w:hAnsi="FrutigerCE-Roman" w:cs="FrutigerCE-Roman"/>
                <w:color w:val="000000" w:themeColor="text1"/>
              </w:rPr>
              <w:t xml:space="preserve">. </w:t>
            </w:r>
            <w:r w:rsidR="00D73F34" w:rsidRPr="007C02BC">
              <w:rPr>
                <w:color w:val="000000" w:themeColor="text1"/>
                <w:lang w:val="en-GB"/>
              </w:rPr>
              <w:t xml:space="preserve">The children design a home that uses renewable energy. </w:t>
            </w:r>
          </w:p>
          <w:p w14:paraId="0CAA1EE8" w14:textId="260E292D"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Investigate how water moves objects and how</w:t>
            </w:r>
            <w:r w:rsidR="00D73F34" w:rsidRPr="007C02BC">
              <w:rPr>
                <w:color w:val="000000" w:themeColor="text1"/>
              </w:rPr>
              <w:t xml:space="preserve"> wave power works.</w:t>
            </w:r>
          </w:p>
        </w:tc>
      </w:tr>
      <w:tr w:rsidR="00B6300A" w:rsidRPr="007C02BC" w14:paraId="1751B441"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748FD8B6"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lastRenderedPageBreak/>
              <w:t xml:space="preserve">Integration </w:t>
            </w:r>
          </w:p>
          <w:p w14:paraId="4D79BEEB" w14:textId="77777777" w:rsidR="00B6300A" w:rsidRPr="007C02BC" w:rsidRDefault="00D73F34">
            <w:pPr>
              <w:spacing w:after="113"/>
              <w:rPr>
                <w:color w:val="000000" w:themeColor="text1"/>
              </w:rPr>
            </w:pPr>
            <w:proofErr w:type="spellStart"/>
            <w:r w:rsidRPr="007C02BC">
              <w:rPr>
                <w:rFonts w:ascii="Frutiger-BoldCn" w:hAnsi="Frutiger-BoldCn" w:cs="Frutiger-BoldCn"/>
                <w:b/>
                <w:bCs/>
                <w:color w:val="000000" w:themeColor="text1"/>
              </w:rPr>
              <w:t>Maths</w:t>
            </w:r>
            <w:proofErr w:type="spellEnd"/>
            <w:r w:rsidRPr="007C02BC">
              <w:rPr>
                <w:rFonts w:ascii="Frutiger-BoldCn" w:hAnsi="Frutiger-BoldCn" w:cs="Frutiger-BoldCn"/>
                <w:b/>
                <w:bCs/>
                <w:color w:val="000000" w:themeColor="text1"/>
              </w:rPr>
              <w:t>:</w:t>
            </w:r>
            <w:r w:rsidRPr="007C02BC">
              <w:rPr>
                <w:color w:val="000000" w:themeColor="text1"/>
              </w:rPr>
              <w:t xml:space="preserve"> Estimate the cost of running your school for one day. Read the electricity meter in the morning and at the end of the school day and work out how many units of electricity </w:t>
            </w:r>
            <w:proofErr w:type="gramStart"/>
            <w:r w:rsidRPr="007C02BC">
              <w:rPr>
                <w:color w:val="000000" w:themeColor="text1"/>
              </w:rPr>
              <w:t>were used</w:t>
            </w:r>
            <w:proofErr w:type="gramEnd"/>
            <w:r w:rsidRPr="007C02BC">
              <w:rPr>
                <w:color w:val="000000" w:themeColor="text1"/>
              </w:rPr>
              <w:t xml:space="preserve">. </w:t>
            </w:r>
          </w:p>
          <w:p w14:paraId="529E2080" w14:textId="77777777" w:rsidR="00B6300A" w:rsidRPr="007C02BC" w:rsidRDefault="00D73F34">
            <w:pPr>
              <w:spacing w:after="113"/>
              <w:rPr>
                <w:color w:val="000000" w:themeColor="text1"/>
              </w:rPr>
            </w:pPr>
            <w:r w:rsidRPr="007C02BC">
              <w:rPr>
                <w:rFonts w:ascii="Frutiger-BoldCn" w:hAnsi="Frutiger-BoldCn" w:cs="Frutiger-BoldCn"/>
                <w:b/>
                <w:bCs/>
                <w:color w:val="000000" w:themeColor="text1"/>
              </w:rPr>
              <w:t>Gaeilge:</w:t>
            </w:r>
            <w:r w:rsidRPr="007C02BC">
              <w:rPr>
                <w:color w:val="000000" w:themeColor="text1"/>
              </w:rPr>
              <w:t xml:space="preserve"> Sa </w:t>
            </w:r>
            <w:proofErr w:type="spellStart"/>
            <w:r w:rsidRPr="007C02BC">
              <w:rPr>
                <w:color w:val="000000" w:themeColor="text1"/>
              </w:rPr>
              <w:t>bhaile</w:t>
            </w:r>
            <w:proofErr w:type="spellEnd"/>
            <w:r w:rsidRPr="007C02BC">
              <w:rPr>
                <w:color w:val="000000" w:themeColor="text1"/>
              </w:rPr>
              <w:t xml:space="preserve">. </w:t>
            </w:r>
            <w:proofErr w:type="spellStart"/>
            <w:r w:rsidRPr="007C02BC">
              <w:rPr>
                <w:color w:val="000000" w:themeColor="text1"/>
              </w:rPr>
              <w:t>Ainmnigh</w:t>
            </w:r>
            <w:proofErr w:type="spellEnd"/>
            <w:r w:rsidRPr="007C02BC">
              <w:rPr>
                <w:color w:val="000000" w:themeColor="text1"/>
              </w:rPr>
              <w:t xml:space="preserve"> </w:t>
            </w:r>
            <w:proofErr w:type="spellStart"/>
            <w:r w:rsidRPr="007C02BC">
              <w:rPr>
                <w:color w:val="000000" w:themeColor="text1"/>
              </w:rPr>
              <w:t>na</w:t>
            </w:r>
            <w:proofErr w:type="spellEnd"/>
            <w:r w:rsidRPr="007C02BC">
              <w:rPr>
                <w:color w:val="000000" w:themeColor="text1"/>
              </w:rPr>
              <w:t xml:space="preserve"> </w:t>
            </w:r>
            <w:proofErr w:type="spellStart"/>
            <w:r w:rsidRPr="007C02BC">
              <w:rPr>
                <w:color w:val="000000" w:themeColor="text1"/>
              </w:rPr>
              <w:t>seomra</w:t>
            </w:r>
            <w:r w:rsidRPr="007C02BC">
              <w:rPr>
                <w:color w:val="000000" w:themeColor="text1"/>
                <w:lang w:bidi="ar-YE"/>
              </w:rPr>
              <w:t>í</w:t>
            </w:r>
            <w:proofErr w:type="spellEnd"/>
            <w:r w:rsidRPr="007C02BC">
              <w:rPr>
                <w:color w:val="000000" w:themeColor="text1"/>
              </w:rPr>
              <w:t xml:space="preserve"> </w:t>
            </w:r>
            <w:proofErr w:type="spellStart"/>
            <w:r w:rsidRPr="007C02BC">
              <w:rPr>
                <w:color w:val="000000" w:themeColor="text1"/>
              </w:rPr>
              <w:t>sa</w:t>
            </w:r>
            <w:proofErr w:type="spellEnd"/>
            <w:r w:rsidRPr="007C02BC">
              <w:rPr>
                <w:color w:val="000000" w:themeColor="text1"/>
              </w:rPr>
              <w:t xml:space="preserve"> </w:t>
            </w:r>
            <w:proofErr w:type="spellStart"/>
            <w:r w:rsidRPr="007C02BC">
              <w:rPr>
                <w:color w:val="000000" w:themeColor="text1"/>
              </w:rPr>
              <w:t>bhaile</w:t>
            </w:r>
            <w:proofErr w:type="spellEnd"/>
            <w:r w:rsidRPr="007C02BC">
              <w:rPr>
                <w:color w:val="000000" w:themeColor="text1"/>
              </w:rPr>
              <w:t>.</w:t>
            </w:r>
          </w:p>
        </w:tc>
      </w:tr>
    </w:tbl>
    <w:p w14:paraId="347CEEB7" w14:textId="77777777" w:rsidR="00B6300A" w:rsidRPr="007C02BC" w:rsidRDefault="00B6300A">
      <w:pPr>
        <w:rPr>
          <w:rFonts w:ascii="Frutiger-BoldCn" w:hAnsi="Frutiger-BoldCn" w:cs="Frutiger-BoldCn"/>
          <w:b/>
          <w:bCs/>
          <w:color w:val="000000" w:themeColor="text1"/>
          <w:lang w:val="en-GB"/>
        </w:rPr>
      </w:pPr>
    </w:p>
    <w:p w14:paraId="37DEB8CC" w14:textId="77777777" w:rsidR="00B6300A" w:rsidRPr="007C02BC" w:rsidRDefault="00B6300A">
      <w:pPr>
        <w:rPr>
          <w:rFonts w:ascii="Frutiger-BoldCn" w:hAnsi="Frutiger-BoldCn" w:cs="Frutiger-BoldCn"/>
          <w:b/>
          <w:bCs/>
          <w:color w:val="000000" w:themeColor="text1"/>
        </w:rPr>
      </w:pPr>
    </w:p>
    <w:p w14:paraId="1F9BD8DC" w14:textId="77777777" w:rsidR="00CD402E" w:rsidRDefault="00CD402E">
      <w:pPr>
        <w:widowControl/>
        <w:suppressAutoHyphens w:val="0"/>
        <w:autoSpaceDE/>
        <w:autoSpaceDN/>
        <w:adjustRightInd/>
        <w:spacing w:after="0" w:line="240" w:lineRule="auto"/>
        <w:textAlignment w:val="auto"/>
        <w:rPr>
          <w:rFonts w:ascii="SassoonInfant-Bold" w:hAnsi="SassoonInfant-Bold" w:cs="SassoonInfant-Bold"/>
          <w:b/>
          <w:bCs/>
          <w:color w:val="000000" w:themeColor="text1"/>
          <w:sz w:val="40"/>
          <w:szCs w:val="40"/>
        </w:rPr>
      </w:pPr>
      <w:r>
        <w:rPr>
          <w:color w:val="000000" w:themeColor="text1"/>
        </w:rPr>
        <w:br w:type="page"/>
      </w:r>
    </w:p>
    <w:p w14:paraId="76644D89" w14:textId="092D0816" w:rsidR="00B6300A" w:rsidRPr="007C02BC" w:rsidRDefault="00D73F34" w:rsidP="002470EE">
      <w:pPr>
        <w:pStyle w:val="HistoryHead"/>
        <w:outlineLvl w:val="0"/>
        <w:rPr>
          <w:color w:val="000000" w:themeColor="text1"/>
          <w:lang w:val="en-US"/>
        </w:rPr>
      </w:pPr>
      <w:r w:rsidRPr="007C02BC">
        <w:rPr>
          <w:color w:val="000000" w:themeColor="text1"/>
          <w:lang w:val="en-US"/>
        </w:rPr>
        <w:lastRenderedPageBreak/>
        <w:t>Limeric</w:t>
      </w:r>
      <w:r w:rsidRPr="007C02BC">
        <w:rPr>
          <w:rFonts w:ascii="SassoonInfant-BoldAlt" w:hAnsi="SassoonInfant-BoldAlt" w:cs="SassoonInfant-BoldAlt"/>
          <w:color w:val="000000" w:themeColor="text1"/>
          <w:lang w:val="en-US"/>
        </w:rPr>
        <w:t>k</w:t>
      </w:r>
      <w:r w:rsidRPr="007C02BC">
        <w:rPr>
          <w:color w:val="000000" w:themeColor="text1"/>
          <w:lang w:val="en-US"/>
        </w:rPr>
        <w:t xml:space="preserve"> – Then and Now</w:t>
      </w:r>
    </w:p>
    <w:p w14:paraId="00FF8266" w14:textId="77777777" w:rsidR="00B6300A" w:rsidRPr="007C02BC" w:rsidRDefault="00D73F34">
      <w:pPr>
        <w:pStyle w:val="Planheaderscience"/>
        <w:rPr>
          <w:color w:val="000000" w:themeColor="text1"/>
          <w:lang w:val="en-US"/>
        </w:rPr>
      </w:pPr>
      <w:r w:rsidRPr="007C02BC">
        <w:rPr>
          <w:color w:val="000000" w:themeColor="text1"/>
          <w:lang w:val="en-US"/>
        </w:rPr>
        <w:t xml:space="preserve">Subject: History    Strand: Change and Continuity    </w:t>
      </w:r>
      <w:r w:rsidRPr="007C02BC">
        <w:rPr>
          <w:color w:val="000000" w:themeColor="text1"/>
          <w:lang w:val="en-US"/>
        </w:rPr>
        <w:br/>
        <w:t>Strand Unit: Continuity and Change in the Local Environment</w:t>
      </w:r>
    </w:p>
    <w:tbl>
      <w:tblPr>
        <w:tblW w:w="0" w:type="auto"/>
        <w:tblInd w:w="80" w:type="dxa"/>
        <w:tblLayout w:type="fixed"/>
        <w:tblCellMar>
          <w:left w:w="0" w:type="dxa"/>
          <w:right w:w="0" w:type="dxa"/>
        </w:tblCellMar>
        <w:tblLook w:val="0000" w:firstRow="0" w:lastRow="0" w:firstColumn="0" w:lastColumn="0" w:noHBand="0" w:noVBand="0"/>
      </w:tblPr>
      <w:tblGrid>
        <w:gridCol w:w="4819"/>
        <w:gridCol w:w="4819"/>
      </w:tblGrid>
      <w:tr w:rsidR="007C02BC" w:rsidRPr="007C02BC" w14:paraId="23C926C2" w14:textId="77777777">
        <w:trPr>
          <w:trHeight w:val="60"/>
        </w:trPr>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653A3FD2" w14:textId="77777777" w:rsidR="00B6300A" w:rsidRPr="007C02BC" w:rsidRDefault="00D73F34">
            <w:pPr>
              <w:pStyle w:val="Planheaderscience"/>
              <w:rPr>
                <w:color w:val="000000" w:themeColor="text1"/>
                <w:lang w:val="en-US"/>
              </w:rPr>
            </w:pPr>
            <w:r w:rsidRPr="007C02BC">
              <w:rPr>
                <w:color w:val="000000" w:themeColor="text1"/>
                <w:lang w:val="en-US"/>
              </w:rPr>
              <w:t>Learning Outcomes</w:t>
            </w:r>
          </w:p>
          <w:p w14:paraId="06AF410C" w14:textId="19EF746D"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Examine photographs of Limerick city and identify examples of continuity and change.</w:t>
            </w:r>
          </w:p>
        </w:tc>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0C5F1B91" w14:textId="77777777" w:rsidR="00B6300A" w:rsidRPr="007C02BC" w:rsidRDefault="00D73F34">
            <w:pPr>
              <w:pStyle w:val="Planheaderscience"/>
              <w:rPr>
                <w:color w:val="000000" w:themeColor="text1"/>
                <w:lang w:val="en-US"/>
              </w:rPr>
            </w:pPr>
            <w:r w:rsidRPr="007C02BC">
              <w:rPr>
                <w:color w:val="000000" w:themeColor="text1"/>
                <w:lang w:val="en-US"/>
              </w:rPr>
              <w:t>S</w:t>
            </w:r>
            <w:r w:rsidRPr="007C02BC">
              <w:rPr>
                <w:rFonts w:ascii="SassoonInfant-Alt" w:hAnsi="SassoonInfant-Alt" w:cs="SassoonInfant-Alt"/>
                <w:color w:val="000000" w:themeColor="text1"/>
                <w:lang w:val="en-US"/>
              </w:rPr>
              <w:t>k</w:t>
            </w:r>
            <w:r w:rsidRPr="007C02BC">
              <w:rPr>
                <w:color w:val="000000" w:themeColor="text1"/>
                <w:lang w:val="en-US"/>
              </w:rPr>
              <w:t>ills</w:t>
            </w:r>
          </w:p>
          <w:p w14:paraId="37B1319D" w14:textId="12523279"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Time and chronology; Change and continuity; Cause and effect; Using evidence</w:t>
            </w:r>
          </w:p>
        </w:tc>
      </w:tr>
      <w:tr w:rsidR="007C02BC" w:rsidRPr="007C02BC" w14:paraId="4B405DDD"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76E0A854" w14:textId="77777777" w:rsidR="00B6300A" w:rsidRPr="007C02BC" w:rsidRDefault="00D73F34">
            <w:pPr>
              <w:pStyle w:val="Planheaderscience"/>
              <w:rPr>
                <w:color w:val="000000" w:themeColor="text1"/>
                <w:lang w:val="en-US"/>
              </w:rPr>
            </w:pPr>
            <w:r w:rsidRPr="007C02BC">
              <w:rPr>
                <w:color w:val="000000" w:themeColor="text1"/>
                <w:lang w:val="en-US"/>
              </w:rPr>
              <w:t>Vocabulary</w:t>
            </w:r>
          </w:p>
          <w:p w14:paraId="23A6A623" w14:textId="77777777" w:rsidR="00B6300A" w:rsidRPr="007C02BC" w:rsidRDefault="00D73F34">
            <w:pPr>
              <w:pStyle w:val="lessonplanlist"/>
              <w:rPr>
                <w:color w:val="000000" w:themeColor="text1"/>
              </w:rPr>
            </w:pPr>
            <w:r w:rsidRPr="007C02BC">
              <w:rPr>
                <w:color w:val="000000" w:themeColor="text1"/>
              </w:rPr>
              <w:t>Limerick, past, present, modern, change, continuity, evidence, examine</w:t>
            </w:r>
          </w:p>
        </w:tc>
      </w:tr>
      <w:tr w:rsidR="007C02BC" w:rsidRPr="007C02BC" w14:paraId="2FBF3617"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7F5DB642"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FYI</w:t>
            </w:r>
          </w:p>
          <w:p w14:paraId="4925ED0D" w14:textId="7666FA42" w:rsidR="00B6300A" w:rsidRPr="007C02BC" w:rsidRDefault="00FD01FF">
            <w:pPr>
              <w:pStyle w:val="lessonplanlist"/>
              <w:rPr>
                <w:color w:val="000000" w:themeColor="text1"/>
                <w:lang w:val="en-GB"/>
              </w:rPr>
            </w:pPr>
            <w:proofErr w:type="gramStart"/>
            <w:r w:rsidRPr="00047892">
              <w:rPr>
                <w:color w:val="000000" w:themeColor="text1"/>
                <w:spacing w:val="-72"/>
                <w:lang w:val="en-GB"/>
              </w:rPr>
              <w:t>•</w:t>
            </w:r>
            <w:r w:rsidRPr="00047892">
              <w:rPr>
                <w:color w:val="000000" w:themeColor="text1"/>
                <w:spacing w:val="-72"/>
                <w:lang w:val="en-GB"/>
              </w:rPr>
              <w:tab/>
            </w:r>
            <w:proofErr w:type="spellStart"/>
            <w:r w:rsidR="00D73F34" w:rsidRPr="007C02BC">
              <w:rPr>
                <w:color w:val="000000" w:themeColor="text1"/>
              </w:rPr>
              <w:t>Limer</w:t>
            </w:r>
            <w:proofErr w:type="spellEnd"/>
            <w:r w:rsidR="00D73F34" w:rsidRPr="007C02BC">
              <w:rPr>
                <w:color w:val="000000" w:themeColor="text1"/>
                <w:lang w:val="en-GB"/>
              </w:rPr>
              <w:t>ick city was founded by the Vikings</w:t>
            </w:r>
            <w:proofErr w:type="gramEnd"/>
            <w:r w:rsidR="00D73F34" w:rsidRPr="007C02BC">
              <w:rPr>
                <w:color w:val="000000" w:themeColor="text1"/>
                <w:lang w:val="en-GB"/>
              </w:rPr>
              <w:t xml:space="preserve"> over a thousand years ago.</w:t>
            </w:r>
          </w:p>
          <w:p w14:paraId="4F03D4ED" w14:textId="679BBFEB"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The Normans captured the town and King John’s Castle </w:t>
            </w:r>
            <w:proofErr w:type="gramStart"/>
            <w:r w:rsidR="00D73F34" w:rsidRPr="007C02BC">
              <w:rPr>
                <w:color w:val="000000" w:themeColor="text1"/>
                <w:lang w:val="en-GB"/>
              </w:rPr>
              <w:t>was built</w:t>
            </w:r>
            <w:proofErr w:type="gramEnd"/>
            <w:r w:rsidR="00D73F34" w:rsidRPr="007C02BC">
              <w:rPr>
                <w:color w:val="000000" w:themeColor="text1"/>
                <w:lang w:val="en-GB"/>
              </w:rPr>
              <w:t xml:space="preserve"> around 1200. It is considered one of the </w:t>
            </w:r>
            <w:proofErr w:type="gramStart"/>
            <w:r w:rsidR="00D73F34" w:rsidRPr="007C02BC">
              <w:rPr>
                <w:color w:val="000000" w:themeColor="text1"/>
                <w:lang w:val="en-GB"/>
              </w:rPr>
              <w:t>best preserved</w:t>
            </w:r>
            <w:proofErr w:type="gramEnd"/>
            <w:r w:rsidR="00D73F34" w:rsidRPr="007C02BC">
              <w:rPr>
                <w:color w:val="000000" w:themeColor="text1"/>
                <w:lang w:val="en-GB"/>
              </w:rPr>
              <w:t xml:space="preserve"> Norman castles in Europe. </w:t>
            </w:r>
          </w:p>
          <w:p w14:paraId="610C73B1" w14:textId="5D1E83A5"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The walls of Limerick </w:t>
            </w:r>
            <w:proofErr w:type="gramStart"/>
            <w:r w:rsidR="00D73F34" w:rsidRPr="007C02BC">
              <w:rPr>
                <w:color w:val="000000" w:themeColor="text1"/>
                <w:lang w:val="en-GB"/>
              </w:rPr>
              <w:t>were taken down</w:t>
            </w:r>
            <w:proofErr w:type="gramEnd"/>
            <w:r w:rsidR="00D73F34" w:rsidRPr="007C02BC">
              <w:rPr>
                <w:color w:val="000000" w:themeColor="text1"/>
                <w:lang w:val="en-GB"/>
              </w:rPr>
              <w:t xml:space="preserve"> in the 1760s to allow the city to expand.</w:t>
            </w:r>
          </w:p>
          <w:p w14:paraId="35BF4736" w14:textId="76AD32A5" w:rsidR="00B6300A" w:rsidRPr="007C02BC" w:rsidRDefault="00FD01FF">
            <w:pPr>
              <w:pStyle w:val="lessonplanlist"/>
              <w:rPr>
                <w:color w:val="000000" w:themeColor="text1"/>
                <w:lang w:val="en-GB"/>
              </w:rPr>
            </w:pPr>
            <w:proofErr w:type="gramStart"/>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In the 1800s</w:t>
            </w:r>
            <w:proofErr w:type="gramEnd"/>
            <w:r w:rsidR="00D73F34" w:rsidRPr="007C02BC">
              <w:rPr>
                <w:color w:val="000000" w:themeColor="text1"/>
                <w:lang w:val="en-GB"/>
              </w:rPr>
              <w:t xml:space="preserve"> the city really began to grow and change. Housing, schools, colleges and businesses </w:t>
            </w:r>
            <w:proofErr w:type="gramStart"/>
            <w:r w:rsidR="00D73F34" w:rsidRPr="007C02BC">
              <w:rPr>
                <w:color w:val="000000" w:themeColor="text1"/>
                <w:lang w:val="en-GB"/>
              </w:rPr>
              <w:t>were built</w:t>
            </w:r>
            <w:proofErr w:type="gramEnd"/>
            <w:r w:rsidR="00D73F34" w:rsidRPr="007C02BC">
              <w:rPr>
                <w:color w:val="000000" w:themeColor="text1"/>
                <w:lang w:val="en-GB"/>
              </w:rPr>
              <w:t xml:space="preserve">. </w:t>
            </w:r>
          </w:p>
          <w:p w14:paraId="061BAA67" w14:textId="6D7CDEBF" w:rsidR="00B6300A" w:rsidRPr="007C02BC" w:rsidRDefault="00FD01FF">
            <w:pPr>
              <w:pStyle w:val="lessonplanlist"/>
              <w:rPr>
                <w:color w:val="000000" w:themeColor="text1"/>
                <w:lang w:val="en-GB"/>
              </w:rPr>
            </w:pPr>
            <w:proofErr w:type="gramStart"/>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In 1972</w:t>
            </w:r>
            <w:proofErr w:type="gramEnd"/>
            <w:r w:rsidR="00D73F34" w:rsidRPr="007C02BC">
              <w:rPr>
                <w:color w:val="000000" w:themeColor="text1"/>
                <w:lang w:val="en-GB"/>
              </w:rPr>
              <w:t xml:space="preserve"> the University of Limerick was established.</w:t>
            </w:r>
          </w:p>
          <w:p w14:paraId="6E64E557" w14:textId="6A7A3A7F"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proofErr w:type="spellStart"/>
            <w:r w:rsidR="00D73F34" w:rsidRPr="007C02BC">
              <w:rPr>
                <w:color w:val="000000" w:themeColor="text1"/>
                <w:lang w:val="en-GB"/>
              </w:rPr>
              <w:t>Limer</w:t>
            </w:r>
            <w:proofErr w:type="spellEnd"/>
            <w:r w:rsidR="00D73F34" w:rsidRPr="007C02BC">
              <w:rPr>
                <w:color w:val="000000" w:themeColor="text1"/>
              </w:rPr>
              <w:t>ick is the third largest city in the Republic of Ireland, with a population of over 90,000.</w:t>
            </w:r>
          </w:p>
        </w:tc>
      </w:tr>
      <w:tr w:rsidR="007C02BC" w:rsidRPr="007C02BC" w14:paraId="07B05CDF"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558AD105"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Resources</w:t>
            </w:r>
          </w:p>
          <w:p w14:paraId="49817D4A" w14:textId="6E2316BD"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Slides</w:t>
            </w:r>
            <w:r w:rsidR="00D73F34" w:rsidRPr="007C02BC">
              <w:rPr>
                <w:color w:val="000000" w:themeColor="text1"/>
              </w:rPr>
              <w:t>how video – Limerick city past and present.</w:t>
            </w:r>
          </w:p>
        </w:tc>
      </w:tr>
      <w:tr w:rsidR="007C02BC" w:rsidRPr="007C02BC" w14:paraId="6F7981AB" w14:textId="77777777" w:rsidTr="00CD402E">
        <w:trPr>
          <w:trHeight w:val="2501"/>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13E79A73" w14:textId="77777777" w:rsidR="00B6300A" w:rsidRPr="007C02BC" w:rsidRDefault="00D73F34" w:rsidP="00CD402E">
            <w:pPr>
              <w:pStyle w:val="Planheaderscience"/>
              <w:spacing w:after="227"/>
              <w:rPr>
                <w:rFonts w:ascii="SassoonInfantRg-Bold" w:hAnsi="SassoonInfantRg-Bold" w:cs="SassoonInfantRg-Bold"/>
                <w:b/>
                <w:bCs/>
                <w:color w:val="000000" w:themeColor="text1"/>
                <w:lang w:val="en-US"/>
              </w:rPr>
            </w:pPr>
            <w:r w:rsidRPr="007C02BC">
              <w:rPr>
                <w:color w:val="000000" w:themeColor="text1"/>
                <w:lang w:val="en-US"/>
              </w:rPr>
              <w:t>Lesson</w:t>
            </w:r>
          </w:p>
          <w:p w14:paraId="371CF389" w14:textId="532C537C"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Use the map of Ireland to locate Limerick city and county. Discuss Limerick generally.</w:t>
            </w:r>
          </w:p>
          <w:p w14:paraId="6CB7ACBA" w14:textId="668B9B94"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Explain to the children that they are going to look at some photographs of Limerick city in the past and present. </w:t>
            </w:r>
          </w:p>
          <w:p w14:paraId="5D6A533B" w14:textId="14DC6D50"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Look at the slideshow video and discuss change and continuity.</w:t>
            </w:r>
          </w:p>
          <w:p w14:paraId="5307DB6B" w14:textId="675A42CB"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Pupil Book, page 57: </w:t>
            </w:r>
            <w:r w:rsidR="00D73F34" w:rsidRPr="007C02BC">
              <w:rPr>
                <w:rFonts w:ascii="Frutiger-BoldCn" w:hAnsi="Frutiger-BoldCn" w:cs="Frutiger-BoldCn"/>
                <w:b/>
                <w:bCs/>
                <w:color w:val="000000" w:themeColor="text1"/>
              </w:rPr>
              <w:t>Limerick Then and Now.</w:t>
            </w:r>
            <w:r w:rsidR="00D73F34" w:rsidRPr="007C02BC">
              <w:rPr>
                <w:rFonts w:ascii="FrutigerCE-Roman" w:hAnsi="FrutigerCE-Roman" w:cs="FrutigerCE-Roman"/>
                <w:color w:val="000000" w:themeColor="text1"/>
              </w:rPr>
              <w:t xml:space="preserve"> </w:t>
            </w:r>
            <w:r w:rsidR="00D73F34" w:rsidRPr="007C02BC">
              <w:rPr>
                <w:color w:val="000000" w:themeColor="text1"/>
                <w:lang w:val="en-GB"/>
              </w:rPr>
              <w:t>The children examine the two photographs and answer the questions.</w:t>
            </w:r>
          </w:p>
        </w:tc>
      </w:tr>
      <w:tr w:rsidR="007C02BC" w:rsidRPr="007C02BC" w14:paraId="4585BB4A"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2370693F" w14:textId="38DB317C" w:rsidR="00B6300A" w:rsidRPr="007C02BC" w:rsidRDefault="00D73F34" w:rsidP="00CD402E">
            <w:pPr>
              <w:pStyle w:val="Planheaderscience"/>
              <w:spacing w:after="227"/>
              <w:rPr>
                <w:color w:val="000000" w:themeColor="text1"/>
                <w:lang w:val="en-US"/>
              </w:rPr>
            </w:pPr>
            <w:r w:rsidRPr="007C02BC">
              <w:rPr>
                <w:color w:val="000000" w:themeColor="text1"/>
                <w:lang w:val="en-US"/>
              </w:rPr>
              <w:t>Thin</w:t>
            </w:r>
            <w:r w:rsidRPr="007C02BC">
              <w:rPr>
                <w:rFonts w:ascii="SassoonInfant-Alt" w:hAnsi="SassoonInfant-Alt" w:cs="SassoonInfant-Alt"/>
                <w:color w:val="000000" w:themeColor="text1"/>
                <w:lang w:val="en-US"/>
              </w:rPr>
              <w:t>k</w:t>
            </w:r>
            <w:r w:rsidRPr="007C02BC">
              <w:rPr>
                <w:color w:val="000000" w:themeColor="text1"/>
                <w:lang w:val="en-US"/>
              </w:rPr>
              <w:t xml:space="preserve"> li</w:t>
            </w:r>
            <w:r w:rsidRPr="007C02BC">
              <w:rPr>
                <w:rFonts w:ascii="SassoonInfant-Alt" w:hAnsi="SassoonInfant-Alt" w:cs="SassoonInfant-Alt"/>
                <w:color w:val="000000" w:themeColor="text1"/>
                <w:lang w:val="en-US"/>
              </w:rPr>
              <w:t>k</w:t>
            </w:r>
            <w:r w:rsidRPr="007C02BC">
              <w:rPr>
                <w:color w:val="000000" w:themeColor="text1"/>
                <w:lang w:val="en-US"/>
              </w:rPr>
              <w:t>e an Historian!</w:t>
            </w:r>
          </w:p>
          <w:p w14:paraId="2A824D8F" w14:textId="0CC15073"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How do you know t</w:t>
            </w:r>
            <w:r w:rsidR="00D73F34" w:rsidRPr="007C02BC">
              <w:rPr>
                <w:color w:val="000000" w:themeColor="text1"/>
                <w:lang w:val="en-GB"/>
              </w:rPr>
              <w:t xml:space="preserve">hat this photograph </w:t>
            </w:r>
            <w:proofErr w:type="gramStart"/>
            <w:r w:rsidR="00D73F34" w:rsidRPr="007C02BC">
              <w:rPr>
                <w:color w:val="000000" w:themeColor="text1"/>
                <w:lang w:val="en-GB"/>
              </w:rPr>
              <w:t>was taken</w:t>
            </w:r>
            <w:proofErr w:type="gramEnd"/>
            <w:r w:rsidR="00D73F34" w:rsidRPr="007C02BC">
              <w:rPr>
                <w:color w:val="000000" w:themeColor="text1"/>
                <w:lang w:val="en-GB"/>
              </w:rPr>
              <w:t xml:space="preserve"> in the past? </w:t>
            </w:r>
          </w:p>
          <w:p w14:paraId="63E63F36" w14:textId="6F37F210"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How do you know that this photograph </w:t>
            </w:r>
            <w:proofErr w:type="gramStart"/>
            <w:r w:rsidR="00D73F34" w:rsidRPr="007C02BC">
              <w:rPr>
                <w:color w:val="000000" w:themeColor="text1"/>
                <w:lang w:val="en-GB"/>
              </w:rPr>
              <w:t>was taken</w:t>
            </w:r>
            <w:proofErr w:type="gramEnd"/>
            <w:r w:rsidR="00D73F34" w:rsidRPr="007C02BC">
              <w:rPr>
                <w:color w:val="000000" w:themeColor="text1"/>
                <w:lang w:val="en-GB"/>
              </w:rPr>
              <w:t xml:space="preserve"> in recent years?</w:t>
            </w:r>
          </w:p>
          <w:p w14:paraId="1313F9C6" w14:textId="504E490C"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What has changed in this area? What has stayed the same?</w:t>
            </w:r>
          </w:p>
          <w:p w14:paraId="0061DDC7" w14:textId="6655274D" w:rsidR="00B6300A" w:rsidRPr="007C02BC" w:rsidRDefault="00FD01FF">
            <w:pPr>
              <w:pStyle w:val="lessonplanlist"/>
              <w:rPr>
                <w:color w:val="000000" w:themeColor="text1"/>
              </w:rPr>
            </w:pPr>
            <w:r w:rsidRPr="00047892">
              <w:rPr>
                <w:color w:val="000000" w:themeColor="text1"/>
                <w:spacing w:val="-72"/>
                <w:lang w:val="en-GB"/>
              </w:rPr>
              <w:lastRenderedPageBreak/>
              <w:t>•</w:t>
            </w:r>
            <w:r w:rsidRPr="00047892">
              <w:rPr>
                <w:color w:val="000000" w:themeColor="text1"/>
                <w:spacing w:val="-72"/>
                <w:lang w:val="en-GB"/>
              </w:rPr>
              <w:tab/>
            </w:r>
            <w:r w:rsidR="00D73F34" w:rsidRPr="007C02BC">
              <w:rPr>
                <w:color w:val="000000" w:themeColor="text1"/>
                <w:lang w:val="en-GB"/>
              </w:rPr>
              <w:t xml:space="preserve">Do you think that this photo </w:t>
            </w:r>
            <w:proofErr w:type="gramStart"/>
            <w:r w:rsidR="00D73F34" w:rsidRPr="007C02BC">
              <w:rPr>
                <w:color w:val="000000" w:themeColor="text1"/>
                <w:lang w:val="en-GB"/>
              </w:rPr>
              <w:t>was taken</w:t>
            </w:r>
            <w:proofErr w:type="gramEnd"/>
            <w:r w:rsidR="00D73F34" w:rsidRPr="007C02BC">
              <w:rPr>
                <w:color w:val="000000" w:themeColor="text1"/>
                <w:lang w:val="en-GB"/>
              </w:rPr>
              <w:t xml:space="preserve"> when your parents, grandparents or great-grandparents were young?</w:t>
            </w:r>
          </w:p>
        </w:tc>
      </w:tr>
      <w:tr w:rsidR="007C02BC" w:rsidRPr="007C02BC" w14:paraId="65580F99"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366ECEDE"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lastRenderedPageBreak/>
              <w:t>Di</w:t>
            </w:r>
            <w:r w:rsidRPr="007C02BC">
              <w:rPr>
                <w:rFonts w:ascii="SassoonInfant-Alt" w:hAnsi="SassoonInfant-Alt" w:cs="SassoonInfant-Alt"/>
                <w:color w:val="000000" w:themeColor="text1"/>
                <w:lang w:val="en-US"/>
              </w:rPr>
              <w:t>ff</w:t>
            </w:r>
            <w:r w:rsidRPr="007C02BC">
              <w:rPr>
                <w:color w:val="000000" w:themeColor="text1"/>
                <w:lang w:val="en-US"/>
              </w:rPr>
              <w:t>erentiation</w:t>
            </w:r>
          </w:p>
          <w:p w14:paraId="5402D95D" w14:textId="6BD19BEC"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The children m</w:t>
            </w:r>
            <w:r w:rsidR="00D73F34" w:rsidRPr="007C02BC">
              <w:rPr>
                <w:color w:val="000000" w:themeColor="text1"/>
                <w:lang w:val="en-GB"/>
              </w:rPr>
              <w:t>ay need additional support with the written task in their book. Support as necessary.</w:t>
            </w:r>
          </w:p>
          <w:p w14:paraId="0C599FE7" w14:textId="63579C9A"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Challenge the c</w:t>
            </w:r>
            <w:proofErr w:type="spellStart"/>
            <w:r w:rsidR="00D73F34" w:rsidRPr="007C02BC">
              <w:rPr>
                <w:color w:val="000000" w:themeColor="text1"/>
              </w:rPr>
              <w:t>hildren</w:t>
            </w:r>
            <w:proofErr w:type="spellEnd"/>
            <w:r w:rsidR="00D73F34" w:rsidRPr="007C02BC">
              <w:rPr>
                <w:color w:val="000000" w:themeColor="text1"/>
              </w:rPr>
              <w:t xml:space="preserve"> to estimate how many years ago the photographs </w:t>
            </w:r>
            <w:proofErr w:type="gramStart"/>
            <w:r w:rsidR="00D73F34" w:rsidRPr="007C02BC">
              <w:rPr>
                <w:color w:val="000000" w:themeColor="text1"/>
              </w:rPr>
              <w:t>were taken</w:t>
            </w:r>
            <w:proofErr w:type="gramEnd"/>
            <w:r w:rsidR="00D73F34" w:rsidRPr="007C02BC">
              <w:rPr>
                <w:color w:val="000000" w:themeColor="text1"/>
              </w:rPr>
              <w:t>.</w:t>
            </w:r>
          </w:p>
        </w:tc>
      </w:tr>
      <w:tr w:rsidR="007C02BC" w:rsidRPr="007C02BC" w14:paraId="58FF7CAB" w14:textId="77777777">
        <w:trPr>
          <w:trHeight w:val="68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7E5B40A3"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Assessment</w:t>
            </w:r>
          </w:p>
          <w:p w14:paraId="0DCBA82D" w14:textId="331FA121"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The children can identify one example of change and one example of continuity in the two photographs.</w:t>
            </w:r>
          </w:p>
        </w:tc>
      </w:tr>
      <w:tr w:rsidR="007C02BC" w:rsidRPr="007C02BC" w14:paraId="7AAAA0FA" w14:textId="77777777" w:rsidTr="00CD402E">
        <w:trPr>
          <w:trHeight w:val="184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5C5EA069"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Extension Ideas</w:t>
            </w:r>
          </w:p>
          <w:p w14:paraId="353CB263" w14:textId="5F753904"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PCM 20, page 219: </w:t>
            </w:r>
            <w:r w:rsidR="00D73F34" w:rsidRPr="007C02BC">
              <w:rPr>
                <w:rFonts w:ascii="Frutiger-BoldCn" w:hAnsi="Frutiger-BoldCn" w:cs="Frutiger-BoldCn"/>
                <w:b/>
                <w:bCs/>
                <w:color w:val="000000" w:themeColor="text1"/>
              </w:rPr>
              <w:t>Change and Continuity in My Locality.</w:t>
            </w:r>
            <w:r w:rsidR="00D73F34" w:rsidRPr="007C02BC">
              <w:rPr>
                <w:rFonts w:ascii="FrutigerCE-Roman" w:hAnsi="FrutigerCE-Roman" w:cs="FrutigerCE-Roman"/>
                <w:color w:val="000000" w:themeColor="text1"/>
              </w:rPr>
              <w:t xml:space="preserve"> </w:t>
            </w:r>
            <w:r w:rsidR="00D73F34" w:rsidRPr="007C02BC">
              <w:rPr>
                <w:color w:val="000000" w:themeColor="text1"/>
                <w:lang w:val="en-GB"/>
              </w:rPr>
              <w:t>The children paste photographs or draw pictures of a local place or landmark now, in the past and in the future.</w:t>
            </w:r>
          </w:p>
          <w:p w14:paraId="74945C6C" w14:textId="2F1939FA"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Examine some old and current photographs of another Irish city and point out examples of change and continuity.</w:t>
            </w:r>
          </w:p>
        </w:tc>
      </w:tr>
      <w:tr w:rsidR="00B6300A" w:rsidRPr="007C02BC" w14:paraId="6C3B2067" w14:textId="77777777">
        <w:trPr>
          <w:trHeight w:val="737"/>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7EEE9FDC"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 xml:space="preserve">Integration </w:t>
            </w:r>
          </w:p>
          <w:p w14:paraId="2377C3AB" w14:textId="77777777" w:rsidR="00B6300A" w:rsidRPr="007C02BC" w:rsidRDefault="00D73F34">
            <w:pPr>
              <w:spacing w:after="113"/>
              <w:rPr>
                <w:color w:val="000000" w:themeColor="text1"/>
              </w:rPr>
            </w:pPr>
            <w:r w:rsidRPr="007C02BC">
              <w:rPr>
                <w:rFonts w:ascii="Frutiger-BoldCn" w:hAnsi="Frutiger-BoldCn" w:cs="Frutiger-BoldCn"/>
                <w:b/>
                <w:bCs/>
                <w:color w:val="000000" w:themeColor="text1"/>
              </w:rPr>
              <w:t>PE</w:t>
            </w:r>
            <w:r w:rsidRPr="007C02BC">
              <w:rPr>
                <w:color w:val="000000" w:themeColor="text1"/>
              </w:rPr>
              <w:t>: Learn the traditional folkdance ’The Walls of Limerick’ (’</w:t>
            </w:r>
            <w:proofErr w:type="spellStart"/>
            <w:r w:rsidRPr="007C02BC">
              <w:rPr>
                <w:color w:val="000000" w:themeColor="text1"/>
              </w:rPr>
              <w:t>Ballaí</w:t>
            </w:r>
            <w:proofErr w:type="spellEnd"/>
            <w:r w:rsidRPr="007C02BC">
              <w:rPr>
                <w:color w:val="000000" w:themeColor="text1"/>
              </w:rPr>
              <w:t xml:space="preserve"> </w:t>
            </w:r>
            <w:proofErr w:type="spellStart"/>
            <w:r w:rsidRPr="007C02BC">
              <w:rPr>
                <w:color w:val="000000" w:themeColor="text1"/>
              </w:rPr>
              <w:t>Luimnigh</w:t>
            </w:r>
            <w:proofErr w:type="spellEnd"/>
            <w:r w:rsidRPr="007C02BC">
              <w:rPr>
                <w:color w:val="000000" w:themeColor="text1"/>
              </w:rPr>
              <w:t>’).</w:t>
            </w:r>
          </w:p>
          <w:p w14:paraId="449A3DA1" w14:textId="77777777" w:rsidR="00B6300A" w:rsidRPr="007C02BC" w:rsidRDefault="00D73F34">
            <w:pPr>
              <w:spacing w:after="113"/>
              <w:rPr>
                <w:color w:val="000000" w:themeColor="text1"/>
              </w:rPr>
            </w:pPr>
            <w:r w:rsidRPr="007C02BC">
              <w:rPr>
                <w:rFonts w:ascii="Frutiger-BoldCn" w:hAnsi="Frutiger-BoldCn" w:cs="Frutiger-BoldCn"/>
                <w:b/>
                <w:bCs/>
                <w:color w:val="000000" w:themeColor="text1"/>
              </w:rPr>
              <w:t>English:</w:t>
            </w:r>
            <w:r w:rsidRPr="007C02BC">
              <w:rPr>
                <w:color w:val="000000" w:themeColor="text1"/>
              </w:rPr>
              <w:t xml:space="preserve"> Write a limerick – a short, rhyming poem with a strict AABBA form.</w:t>
            </w:r>
          </w:p>
        </w:tc>
      </w:tr>
    </w:tbl>
    <w:p w14:paraId="3357043B" w14:textId="77777777" w:rsidR="00B6300A" w:rsidRPr="007C02BC" w:rsidRDefault="00B6300A">
      <w:pPr>
        <w:rPr>
          <w:rFonts w:ascii="Frutiger-BoldCn" w:hAnsi="Frutiger-BoldCn" w:cs="Frutiger-BoldCn"/>
          <w:b/>
          <w:bCs/>
          <w:color w:val="000000" w:themeColor="text1"/>
          <w:lang w:val="en-GB"/>
        </w:rPr>
      </w:pPr>
    </w:p>
    <w:p w14:paraId="2C4A2C2B" w14:textId="77777777" w:rsidR="00B6300A" w:rsidRPr="007C02BC" w:rsidRDefault="00B6300A">
      <w:pPr>
        <w:rPr>
          <w:rFonts w:ascii="Frutiger-BoldCn" w:hAnsi="Frutiger-BoldCn" w:cs="Frutiger-BoldCn"/>
          <w:b/>
          <w:bCs/>
          <w:color w:val="000000" w:themeColor="text1"/>
        </w:rPr>
      </w:pPr>
    </w:p>
    <w:p w14:paraId="3817D62C" w14:textId="77777777" w:rsidR="00CD402E" w:rsidRDefault="00CD402E">
      <w:pPr>
        <w:widowControl/>
        <w:suppressAutoHyphens w:val="0"/>
        <w:autoSpaceDE/>
        <w:autoSpaceDN/>
        <w:adjustRightInd/>
        <w:spacing w:after="0" w:line="240" w:lineRule="auto"/>
        <w:textAlignment w:val="auto"/>
        <w:rPr>
          <w:rFonts w:ascii="SassoonInfant-Bold" w:hAnsi="SassoonInfant-Bold" w:cs="SassoonInfant-Bold"/>
          <w:b/>
          <w:bCs/>
          <w:color w:val="000000" w:themeColor="text1"/>
          <w:sz w:val="40"/>
          <w:szCs w:val="40"/>
        </w:rPr>
      </w:pPr>
      <w:r>
        <w:rPr>
          <w:color w:val="000000" w:themeColor="text1"/>
        </w:rPr>
        <w:br w:type="page"/>
      </w:r>
    </w:p>
    <w:p w14:paraId="348D3434" w14:textId="131C19D6" w:rsidR="00B6300A" w:rsidRPr="007C02BC" w:rsidRDefault="00D73F34" w:rsidP="002470EE">
      <w:pPr>
        <w:pStyle w:val="GeographyHead"/>
        <w:outlineLvl w:val="0"/>
        <w:rPr>
          <w:color w:val="000000" w:themeColor="text1"/>
          <w:lang w:val="en-US"/>
        </w:rPr>
      </w:pPr>
      <w:r w:rsidRPr="007C02BC">
        <w:rPr>
          <w:color w:val="000000" w:themeColor="text1"/>
          <w:lang w:val="en-US"/>
        </w:rPr>
        <w:lastRenderedPageBreak/>
        <w:t>The Wild Atlantic Way</w:t>
      </w:r>
    </w:p>
    <w:p w14:paraId="28188CC7" w14:textId="77777777" w:rsidR="00B6300A" w:rsidRPr="007C02BC" w:rsidRDefault="00D73F34">
      <w:pPr>
        <w:pStyle w:val="Planheaderscience"/>
        <w:rPr>
          <w:color w:val="000000" w:themeColor="text1"/>
          <w:lang w:val="en-US"/>
        </w:rPr>
      </w:pPr>
      <w:r w:rsidRPr="007C02BC">
        <w:rPr>
          <w:color w:val="000000" w:themeColor="text1"/>
          <w:lang w:val="en-US"/>
        </w:rPr>
        <w:t xml:space="preserve">Subject: Geography    Strand: Human Environments    </w:t>
      </w:r>
      <w:r w:rsidRPr="007C02BC">
        <w:rPr>
          <w:color w:val="000000" w:themeColor="text1"/>
          <w:lang w:val="en-US"/>
        </w:rPr>
        <w:br/>
        <w:t>Strand Unit:  People and Places in Other Areas</w:t>
      </w:r>
    </w:p>
    <w:tbl>
      <w:tblPr>
        <w:tblW w:w="0" w:type="auto"/>
        <w:tblInd w:w="80" w:type="dxa"/>
        <w:tblLayout w:type="fixed"/>
        <w:tblCellMar>
          <w:left w:w="0" w:type="dxa"/>
          <w:right w:w="0" w:type="dxa"/>
        </w:tblCellMar>
        <w:tblLook w:val="0000" w:firstRow="0" w:lastRow="0" w:firstColumn="0" w:lastColumn="0" w:noHBand="0" w:noVBand="0"/>
      </w:tblPr>
      <w:tblGrid>
        <w:gridCol w:w="4819"/>
        <w:gridCol w:w="4819"/>
      </w:tblGrid>
      <w:tr w:rsidR="007C02BC" w:rsidRPr="007C02BC" w14:paraId="3027FB26" w14:textId="77777777">
        <w:trPr>
          <w:trHeight w:val="60"/>
        </w:trPr>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50DD789F" w14:textId="77777777" w:rsidR="00B6300A" w:rsidRPr="007C02BC" w:rsidRDefault="00D73F34">
            <w:pPr>
              <w:pStyle w:val="Planheaderscience"/>
              <w:rPr>
                <w:color w:val="000000" w:themeColor="text1"/>
                <w:lang w:val="en-US"/>
              </w:rPr>
            </w:pPr>
            <w:r w:rsidRPr="007C02BC">
              <w:rPr>
                <w:color w:val="000000" w:themeColor="text1"/>
                <w:lang w:val="en-US"/>
              </w:rPr>
              <w:t>Learning Outcomes</w:t>
            </w:r>
          </w:p>
          <w:p w14:paraId="5B694CCB" w14:textId="75D1F865"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Identify, discuss and explore different locations along the Wild Atlantic Way.</w:t>
            </w:r>
          </w:p>
        </w:tc>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71B3EA33" w14:textId="77777777" w:rsidR="00B6300A" w:rsidRPr="007C02BC" w:rsidRDefault="00D73F34">
            <w:pPr>
              <w:pStyle w:val="Planheaderscience"/>
              <w:rPr>
                <w:color w:val="000000" w:themeColor="text1"/>
                <w:lang w:val="en-US"/>
              </w:rPr>
            </w:pPr>
            <w:r w:rsidRPr="007C02BC">
              <w:rPr>
                <w:color w:val="000000" w:themeColor="text1"/>
                <w:lang w:val="en-US"/>
              </w:rPr>
              <w:t>S</w:t>
            </w:r>
            <w:r w:rsidRPr="007C02BC">
              <w:rPr>
                <w:rFonts w:ascii="SassoonInfant-Alt" w:hAnsi="SassoonInfant-Alt" w:cs="SassoonInfant-Alt"/>
                <w:color w:val="000000" w:themeColor="text1"/>
                <w:lang w:val="en-US"/>
              </w:rPr>
              <w:t>k</w:t>
            </w:r>
            <w:r w:rsidRPr="007C02BC">
              <w:rPr>
                <w:color w:val="000000" w:themeColor="text1"/>
                <w:lang w:val="en-US"/>
              </w:rPr>
              <w:t>ills</w:t>
            </w:r>
          </w:p>
          <w:p w14:paraId="1E2C9A4B" w14:textId="13332CF6"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A sense of place and space; Maps, globes and graphical skills; Questioning; Observing; Recording and communicating</w:t>
            </w:r>
          </w:p>
        </w:tc>
      </w:tr>
      <w:tr w:rsidR="007C02BC" w:rsidRPr="007C02BC" w14:paraId="2DBE5351"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08DABAB9" w14:textId="77777777" w:rsidR="00B6300A" w:rsidRPr="007C02BC" w:rsidRDefault="00D73F34">
            <w:pPr>
              <w:pStyle w:val="Planheaderscience"/>
              <w:rPr>
                <w:color w:val="000000" w:themeColor="text1"/>
                <w:lang w:val="en-US"/>
              </w:rPr>
            </w:pPr>
            <w:r w:rsidRPr="007C02BC">
              <w:rPr>
                <w:color w:val="000000" w:themeColor="text1"/>
                <w:lang w:val="en-US"/>
              </w:rPr>
              <w:t>Vocabulary</w:t>
            </w:r>
          </w:p>
          <w:p w14:paraId="4A39FD7C" w14:textId="77777777" w:rsidR="00B6300A" w:rsidRPr="007C02BC" w:rsidRDefault="00D73F34">
            <w:pPr>
              <w:pStyle w:val="lessonplanlist"/>
              <w:rPr>
                <w:color w:val="000000" w:themeColor="text1"/>
              </w:rPr>
            </w:pPr>
            <w:r w:rsidRPr="007C02BC">
              <w:rPr>
                <w:color w:val="000000" w:themeColor="text1"/>
              </w:rPr>
              <w:t xml:space="preserve">Donegal, </w:t>
            </w:r>
            <w:proofErr w:type="spellStart"/>
            <w:r w:rsidRPr="007C02BC">
              <w:rPr>
                <w:color w:val="000000" w:themeColor="text1"/>
              </w:rPr>
              <w:t>Leitrim</w:t>
            </w:r>
            <w:proofErr w:type="spellEnd"/>
            <w:r w:rsidRPr="007C02BC">
              <w:rPr>
                <w:color w:val="000000" w:themeColor="text1"/>
              </w:rPr>
              <w:t>, Sligo, Mayo, Galway, Clare, Limerick, Kerry, Cork</w:t>
            </w:r>
          </w:p>
        </w:tc>
      </w:tr>
      <w:tr w:rsidR="007C02BC" w:rsidRPr="007C02BC" w14:paraId="1E0A2BDF"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798F1906"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FYI</w:t>
            </w:r>
          </w:p>
          <w:p w14:paraId="01BFE9C7" w14:textId="2D508CFF"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proofErr w:type="spellStart"/>
            <w:r w:rsidR="00D73F34" w:rsidRPr="007C02BC">
              <w:rPr>
                <w:color w:val="000000" w:themeColor="text1"/>
              </w:rPr>
              <w:t>Th</w:t>
            </w:r>
            <w:proofErr w:type="spellEnd"/>
            <w:r w:rsidR="00D73F34" w:rsidRPr="007C02BC">
              <w:rPr>
                <w:color w:val="000000" w:themeColor="text1"/>
                <w:lang w:val="en-GB"/>
              </w:rPr>
              <w:t xml:space="preserve">e Wild Atlantic Way is a coastal route in the West of Ireland that runs through nine counties: Donegal, Leitrim, Sligo, Mayo, Galway, Clare, Limerick, Kerry, </w:t>
            </w:r>
            <w:proofErr w:type="gramStart"/>
            <w:r w:rsidR="00D73F34" w:rsidRPr="007C02BC">
              <w:rPr>
                <w:color w:val="000000" w:themeColor="text1"/>
                <w:lang w:val="en-GB"/>
              </w:rPr>
              <w:t>Cork</w:t>
            </w:r>
            <w:proofErr w:type="gramEnd"/>
            <w:r w:rsidR="00D73F34" w:rsidRPr="007C02BC">
              <w:rPr>
                <w:color w:val="000000" w:themeColor="text1"/>
                <w:lang w:val="en-GB"/>
              </w:rPr>
              <w:t xml:space="preserve">. </w:t>
            </w:r>
          </w:p>
          <w:p w14:paraId="3A782EAA" w14:textId="063DCBE3"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It is around 2,500km long. </w:t>
            </w:r>
          </w:p>
          <w:p w14:paraId="2FA31284" w14:textId="0BC36E41"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It is </w:t>
            </w:r>
            <w:r w:rsidR="00D73F34" w:rsidRPr="007C02BC">
              <w:rPr>
                <w:color w:val="000000" w:themeColor="text1"/>
              </w:rPr>
              <w:t>broken into six regions: Northern Headlands, the Surf Coast, the Bay Coast, the Cliff Coast, Southern Peninsulas and the Haven Coast.</w:t>
            </w:r>
          </w:p>
        </w:tc>
      </w:tr>
      <w:tr w:rsidR="007C02BC" w:rsidRPr="007C02BC" w14:paraId="7E33FEC4"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0741BC4B"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Resources</w:t>
            </w:r>
          </w:p>
          <w:p w14:paraId="7FE13826" w14:textId="63695C39"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Slideshow video – the Wild Atlantic Way.</w:t>
            </w:r>
          </w:p>
        </w:tc>
      </w:tr>
      <w:tr w:rsidR="007C02BC" w:rsidRPr="007C02BC" w14:paraId="5840A476" w14:textId="77777777" w:rsidTr="00CD402E">
        <w:trPr>
          <w:trHeight w:val="2403"/>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2BC193E0" w14:textId="77777777" w:rsidR="00B6300A" w:rsidRPr="007C02BC" w:rsidRDefault="00D73F34" w:rsidP="00CD402E">
            <w:pPr>
              <w:pStyle w:val="Planheaderscience"/>
              <w:spacing w:after="227"/>
              <w:rPr>
                <w:rFonts w:ascii="SassoonInfantRg-Bold" w:hAnsi="SassoonInfantRg-Bold" w:cs="SassoonInfantRg-Bold"/>
                <w:b/>
                <w:bCs/>
                <w:color w:val="000000" w:themeColor="text1"/>
                <w:lang w:val="en-US"/>
              </w:rPr>
            </w:pPr>
            <w:r w:rsidRPr="007C02BC">
              <w:rPr>
                <w:color w:val="000000" w:themeColor="text1"/>
                <w:lang w:val="en-US"/>
              </w:rPr>
              <w:t>Lesson</w:t>
            </w:r>
          </w:p>
          <w:p w14:paraId="3C52B6CA" w14:textId="5C03E1C7"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Introduce the lesson by looking at the map of Ireland. Tell the children that they are going to learn about the Wild Atlantic Way. Show the children on the map that the Wild Atlantic Way stretches between </w:t>
            </w:r>
            <w:proofErr w:type="spellStart"/>
            <w:r w:rsidR="00D73F34" w:rsidRPr="007C02BC">
              <w:rPr>
                <w:color w:val="000000" w:themeColor="text1"/>
                <w:lang w:val="en-GB"/>
              </w:rPr>
              <w:t>Malin</w:t>
            </w:r>
            <w:proofErr w:type="spellEnd"/>
            <w:r w:rsidR="00D73F34" w:rsidRPr="007C02BC">
              <w:rPr>
                <w:color w:val="000000" w:themeColor="text1"/>
                <w:lang w:val="en-GB"/>
              </w:rPr>
              <w:t xml:space="preserve"> Head, Ireland’s most northerly point, and </w:t>
            </w:r>
            <w:proofErr w:type="spellStart"/>
            <w:r w:rsidR="00D73F34" w:rsidRPr="007C02BC">
              <w:rPr>
                <w:color w:val="000000" w:themeColor="text1"/>
                <w:lang w:val="en-GB"/>
              </w:rPr>
              <w:t>Mizen</w:t>
            </w:r>
            <w:proofErr w:type="spellEnd"/>
            <w:r w:rsidR="00D73F34" w:rsidRPr="007C02BC">
              <w:rPr>
                <w:color w:val="000000" w:themeColor="text1"/>
                <w:lang w:val="en-GB"/>
              </w:rPr>
              <w:t xml:space="preserve"> Head, Ireland’s most southerly point. </w:t>
            </w:r>
          </w:p>
          <w:p w14:paraId="4C3B48FC" w14:textId="1BF97ECA"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Look at the slideshow video, pausing for discussion after each slide. </w:t>
            </w:r>
          </w:p>
          <w:p w14:paraId="196BD114" w14:textId="4D81C9A6"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Pupil Book, page 58: </w:t>
            </w:r>
            <w:r w:rsidR="00D73F34" w:rsidRPr="007C02BC">
              <w:rPr>
                <w:rFonts w:ascii="Frutiger-BoldCn" w:hAnsi="Frutiger-BoldCn" w:cs="Frutiger-BoldCn"/>
                <w:b/>
                <w:bCs/>
                <w:color w:val="000000" w:themeColor="text1"/>
              </w:rPr>
              <w:t>The Wild Atlantic Way.</w:t>
            </w:r>
            <w:r w:rsidR="00D73F34" w:rsidRPr="007C02BC">
              <w:rPr>
                <w:rFonts w:ascii="FrutigerCE-Roman" w:hAnsi="FrutigerCE-Roman" w:cs="FrutigerCE-Roman"/>
                <w:color w:val="000000" w:themeColor="text1"/>
              </w:rPr>
              <w:t xml:space="preserve"> </w:t>
            </w:r>
            <w:r w:rsidR="00D73F34" w:rsidRPr="007C02BC">
              <w:rPr>
                <w:color w:val="000000" w:themeColor="text1"/>
                <w:lang w:val="en-GB"/>
              </w:rPr>
              <w:t>The children complete the facts about the Wild Atlantic Way.</w:t>
            </w:r>
          </w:p>
        </w:tc>
      </w:tr>
      <w:tr w:rsidR="007C02BC" w:rsidRPr="007C02BC" w14:paraId="7BC40B58"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2F2258C" w14:textId="05802F01" w:rsidR="00B6300A" w:rsidRPr="007C02BC" w:rsidRDefault="00D73F34" w:rsidP="00CD402E">
            <w:pPr>
              <w:pStyle w:val="Planheaderscience"/>
              <w:spacing w:after="227"/>
              <w:rPr>
                <w:color w:val="000000" w:themeColor="text1"/>
                <w:lang w:val="en-US"/>
              </w:rPr>
            </w:pPr>
            <w:r w:rsidRPr="007C02BC">
              <w:rPr>
                <w:color w:val="000000" w:themeColor="text1"/>
                <w:lang w:val="en-US"/>
              </w:rPr>
              <w:t>Thin</w:t>
            </w:r>
            <w:r w:rsidRPr="007C02BC">
              <w:rPr>
                <w:rFonts w:ascii="SassoonInfant-Alt" w:hAnsi="SassoonInfant-Alt" w:cs="SassoonInfant-Alt"/>
                <w:color w:val="000000" w:themeColor="text1"/>
                <w:lang w:val="en-US"/>
              </w:rPr>
              <w:t>k</w:t>
            </w:r>
            <w:r w:rsidRPr="007C02BC">
              <w:rPr>
                <w:color w:val="000000" w:themeColor="text1"/>
                <w:lang w:val="en-US"/>
              </w:rPr>
              <w:t xml:space="preserve"> li</w:t>
            </w:r>
            <w:r w:rsidRPr="007C02BC">
              <w:rPr>
                <w:rFonts w:ascii="SassoonInfant-Alt" w:hAnsi="SassoonInfant-Alt" w:cs="SassoonInfant-Alt"/>
                <w:color w:val="000000" w:themeColor="text1"/>
                <w:lang w:val="en-US"/>
              </w:rPr>
              <w:t>k</w:t>
            </w:r>
            <w:r w:rsidRPr="007C02BC">
              <w:rPr>
                <w:color w:val="000000" w:themeColor="text1"/>
                <w:lang w:val="en-US"/>
              </w:rPr>
              <w:t>e a Geographer!</w:t>
            </w:r>
          </w:p>
          <w:p w14:paraId="5E974E2A" w14:textId="0721BCF9"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 xml:space="preserve">Where is </w:t>
            </w:r>
            <w:r w:rsidR="00D73F34" w:rsidRPr="007C02BC">
              <w:rPr>
                <w:color w:val="000000" w:themeColor="text1"/>
                <w:lang w:val="en-GB"/>
              </w:rPr>
              <w:t>the Wild Atlantic Way?</w:t>
            </w:r>
          </w:p>
          <w:p w14:paraId="6D9E8715" w14:textId="345B63DD"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What is the name of </w:t>
            </w:r>
            <w:proofErr w:type="gramStart"/>
            <w:r w:rsidR="00D73F34" w:rsidRPr="007C02BC">
              <w:rPr>
                <w:color w:val="000000" w:themeColor="text1"/>
                <w:lang w:val="en-GB"/>
              </w:rPr>
              <w:t>Ireland’s</w:t>
            </w:r>
            <w:proofErr w:type="gramEnd"/>
            <w:r w:rsidR="00D73F34" w:rsidRPr="007C02BC">
              <w:rPr>
                <w:color w:val="000000" w:themeColor="text1"/>
                <w:lang w:val="en-GB"/>
              </w:rPr>
              <w:t xml:space="preserve"> most northerly point and most southerly point?</w:t>
            </w:r>
          </w:p>
          <w:p w14:paraId="75B12B0F" w14:textId="3112F319"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Name the nine counties along the Wild Atlantic Way.</w:t>
            </w:r>
          </w:p>
          <w:p w14:paraId="28CDD729" w14:textId="3F04C971"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Can you n</w:t>
            </w:r>
            <w:proofErr w:type="spellStart"/>
            <w:r w:rsidR="00D73F34" w:rsidRPr="007C02BC">
              <w:rPr>
                <w:color w:val="000000" w:themeColor="text1"/>
              </w:rPr>
              <w:t>ame</w:t>
            </w:r>
            <w:proofErr w:type="spellEnd"/>
            <w:r w:rsidR="00D73F34" w:rsidRPr="007C02BC">
              <w:rPr>
                <w:color w:val="000000" w:themeColor="text1"/>
              </w:rPr>
              <w:t xml:space="preserve"> some famous places along the Wild Atlantic Way?</w:t>
            </w:r>
          </w:p>
        </w:tc>
      </w:tr>
      <w:tr w:rsidR="007C02BC" w:rsidRPr="007C02BC" w14:paraId="2B334245"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2AF42BCD"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lastRenderedPageBreak/>
              <w:t>Di</w:t>
            </w:r>
            <w:r w:rsidRPr="007C02BC">
              <w:rPr>
                <w:rFonts w:ascii="SassoonInfant-Alt" w:hAnsi="SassoonInfant-Alt" w:cs="SassoonInfant-Alt"/>
                <w:color w:val="000000" w:themeColor="text1"/>
                <w:lang w:val="en-US"/>
              </w:rPr>
              <w:t>ff</w:t>
            </w:r>
            <w:r w:rsidRPr="007C02BC">
              <w:rPr>
                <w:color w:val="000000" w:themeColor="text1"/>
                <w:lang w:val="en-US"/>
              </w:rPr>
              <w:t>erentiation</w:t>
            </w:r>
          </w:p>
          <w:p w14:paraId="7441229F" w14:textId="35B0D934"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Some</w:t>
            </w:r>
            <w:r w:rsidR="00D73F34" w:rsidRPr="007C02BC">
              <w:rPr>
                <w:color w:val="000000" w:themeColor="text1"/>
                <w:lang w:val="en-GB"/>
              </w:rPr>
              <w:t xml:space="preserve"> children may require additional support recognising and naming the different places along the Wild Atlantic Way. Replay the slideshow video as necessary. </w:t>
            </w:r>
          </w:p>
          <w:p w14:paraId="01DA3516" w14:textId="5C8981F8"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Challenge</w:t>
            </w:r>
            <w:r w:rsidR="00D73F34" w:rsidRPr="007C02BC">
              <w:rPr>
                <w:color w:val="000000" w:themeColor="text1"/>
              </w:rPr>
              <w:t xml:space="preserve"> the children to name in one minute the nine counties along the Wild Atlantic Way.</w:t>
            </w:r>
          </w:p>
        </w:tc>
      </w:tr>
      <w:tr w:rsidR="007C02BC" w:rsidRPr="007C02BC" w14:paraId="4E0D3B1B" w14:textId="77777777">
        <w:trPr>
          <w:trHeight w:val="68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8820A29"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Assessment</w:t>
            </w:r>
          </w:p>
          <w:p w14:paraId="5FCCC778" w14:textId="224BFE62"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The children can state three facts about the Wild Atlantic Way.</w:t>
            </w:r>
          </w:p>
        </w:tc>
      </w:tr>
      <w:tr w:rsidR="007C02BC" w:rsidRPr="007C02BC" w14:paraId="0626D18E" w14:textId="77777777" w:rsidTr="00CD402E">
        <w:trPr>
          <w:trHeight w:val="1523"/>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CA165F4"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Extension Ideas</w:t>
            </w:r>
          </w:p>
          <w:p w14:paraId="06D1381B" w14:textId="586AAFAB"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PCM 21, page 220: </w:t>
            </w:r>
            <w:r w:rsidR="00D73F34" w:rsidRPr="007C02BC">
              <w:rPr>
                <w:rFonts w:ascii="Frutiger-BoldCn" w:hAnsi="Frutiger-BoldCn" w:cs="Frutiger-BoldCn"/>
                <w:b/>
                <w:bCs/>
                <w:color w:val="000000" w:themeColor="text1"/>
              </w:rPr>
              <w:t>The Wild Atlantic Way</w:t>
            </w:r>
            <w:r w:rsidR="00D73F34" w:rsidRPr="007C02BC">
              <w:rPr>
                <w:rFonts w:ascii="FrutigerCE-Roman" w:hAnsi="FrutigerCE-Roman" w:cs="FrutigerCE-Roman"/>
                <w:color w:val="000000" w:themeColor="text1"/>
              </w:rPr>
              <w:t xml:space="preserve">. </w:t>
            </w:r>
            <w:r w:rsidR="00D73F34" w:rsidRPr="007C02BC">
              <w:rPr>
                <w:color w:val="000000" w:themeColor="text1"/>
                <w:lang w:val="en-GB"/>
              </w:rPr>
              <w:t xml:space="preserve">Name and colour the nine counties along the Wild Atlantic Way. Mark in some sights along the route. </w:t>
            </w:r>
          </w:p>
          <w:p w14:paraId="23621E08" w14:textId="0FE22A8F"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Learn about other famous landmarks or places along the Wild Atlantic Way.</w:t>
            </w:r>
          </w:p>
        </w:tc>
      </w:tr>
      <w:tr w:rsidR="00B6300A" w:rsidRPr="007C02BC" w14:paraId="78D6A53D"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1A41F45A"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 xml:space="preserve">Integration </w:t>
            </w:r>
          </w:p>
          <w:p w14:paraId="6F47EA46" w14:textId="77777777" w:rsidR="00B6300A" w:rsidRPr="007C02BC" w:rsidRDefault="00D73F34">
            <w:pPr>
              <w:spacing w:after="113"/>
              <w:rPr>
                <w:color w:val="000000" w:themeColor="text1"/>
              </w:rPr>
            </w:pPr>
            <w:r w:rsidRPr="007C02BC">
              <w:rPr>
                <w:rFonts w:ascii="Frutiger-BoldCn" w:hAnsi="Frutiger-BoldCn" w:cs="Frutiger-BoldCn"/>
                <w:b/>
                <w:bCs/>
                <w:color w:val="000000" w:themeColor="text1"/>
              </w:rPr>
              <w:t>English</w:t>
            </w:r>
            <w:r w:rsidRPr="007C02BC">
              <w:rPr>
                <w:color w:val="000000" w:themeColor="text1"/>
              </w:rPr>
              <w:t xml:space="preserve">: Find out and write about some places in Ireland’s Ancient East. </w:t>
            </w:r>
          </w:p>
          <w:p w14:paraId="34F36782" w14:textId="77777777" w:rsidR="00B6300A" w:rsidRPr="007C02BC" w:rsidRDefault="00D73F34">
            <w:pPr>
              <w:spacing w:after="113"/>
              <w:rPr>
                <w:color w:val="000000" w:themeColor="text1"/>
              </w:rPr>
            </w:pPr>
            <w:proofErr w:type="spellStart"/>
            <w:r w:rsidRPr="007C02BC">
              <w:rPr>
                <w:rFonts w:ascii="Frutiger-BoldCn" w:hAnsi="Frutiger-BoldCn" w:cs="Frutiger-BoldCn"/>
                <w:b/>
                <w:bCs/>
                <w:color w:val="000000" w:themeColor="text1"/>
              </w:rPr>
              <w:t>Maths</w:t>
            </w:r>
            <w:proofErr w:type="spellEnd"/>
            <w:r w:rsidRPr="007C02BC">
              <w:rPr>
                <w:color w:val="000000" w:themeColor="text1"/>
              </w:rPr>
              <w:t>: Data. Conduct a survey in your classroom / school to investigate the number of people who have visited the Wild Atlantic Way.</w:t>
            </w:r>
          </w:p>
        </w:tc>
      </w:tr>
    </w:tbl>
    <w:p w14:paraId="5D8E0C25" w14:textId="77777777" w:rsidR="00B6300A" w:rsidRPr="007C02BC" w:rsidRDefault="00B6300A">
      <w:pPr>
        <w:rPr>
          <w:rFonts w:ascii="Frutiger-BoldCn" w:hAnsi="Frutiger-BoldCn" w:cs="Frutiger-BoldCn"/>
          <w:b/>
          <w:bCs/>
          <w:color w:val="000000" w:themeColor="text1"/>
          <w:lang w:val="en-GB"/>
        </w:rPr>
      </w:pPr>
    </w:p>
    <w:p w14:paraId="2D74D25E" w14:textId="77777777" w:rsidR="00B6300A" w:rsidRPr="007C02BC" w:rsidRDefault="00B6300A">
      <w:pPr>
        <w:rPr>
          <w:rFonts w:ascii="Frutiger-BoldCn" w:hAnsi="Frutiger-BoldCn" w:cs="Frutiger-BoldCn"/>
          <w:b/>
          <w:bCs/>
          <w:color w:val="000000" w:themeColor="text1"/>
        </w:rPr>
      </w:pPr>
    </w:p>
    <w:p w14:paraId="5B2F53BE" w14:textId="77777777" w:rsidR="00CD402E" w:rsidRDefault="00CD402E">
      <w:pPr>
        <w:widowControl/>
        <w:suppressAutoHyphens w:val="0"/>
        <w:autoSpaceDE/>
        <w:autoSpaceDN/>
        <w:adjustRightInd/>
        <w:spacing w:after="0" w:line="240" w:lineRule="auto"/>
        <w:textAlignment w:val="auto"/>
        <w:rPr>
          <w:rFonts w:ascii="SassoonInfant-Bold" w:hAnsi="SassoonInfant-Bold" w:cs="SassoonInfant-Bold"/>
          <w:b/>
          <w:bCs/>
          <w:color w:val="000000" w:themeColor="text1"/>
          <w:sz w:val="40"/>
          <w:szCs w:val="40"/>
        </w:rPr>
      </w:pPr>
      <w:r>
        <w:rPr>
          <w:color w:val="000000" w:themeColor="text1"/>
        </w:rPr>
        <w:br w:type="page"/>
      </w:r>
    </w:p>
    <w:p w14:paraId="75B71B57" w14:textId="2197E4C0" w:rsidR="00B6300A" w:rsidRPr="007C02BC" w:rsidRDefault="00D73F34" w:rsidP="002470EE">
      <w:pPr>
        <w:pStyle w:val="ScienceHead"/>
        <w:outlineLvl w:val="0"/>
        <w:rPr>
          <w:color w:val="000000" w:themeColor="text1"/>
          <w:lang w:val="en-US"/>
        </w:rPr>
      </w:pPr>
      <w:r w:rsidRPr="007C02BC">
        <w:rPr>
          <w:color w:val="000000" w:themeColor="text1"/>
          <w:lang w:val="en-US"/>
        </w:rPr>
        <w:lastRenderedPageBreak/>
        <w:t xml:space="preserve">Natural or </w:t>
      </w:r>
      <w:proofErr w:type="gramStart"/>
      <w:r w:rsidRPr="007C02BC">
        <w:rPr>
          <w:color w:val="000000" w:themeColor="text1"/>
          <w:lang w:val="en-US"/>
        </w:rPr>
        <w:t>Man-made</w:t>
      </w:r>
      <w:proofErr w:type="gramEnd"/>
      <w:r w:rsidRPr="007C02BC">
        <w:rPr>
          <w:color w:val="000000" w:themeColor="text1"/>
          <w:lang w:val="en-US"/>
        </w:rPr>
        <w:t xml:space="preserve">? </w:t>
      </w:r>
    </w:p>
    <w:p w14:paraId="0CA0C57B" w14:textId="77777777" w:rsidR="00B6300A" w:rsidRPr="007C02BC" w:rsidRDefault="00D73F34">
      <w:pPr>
        <w:pStyle w:val="Planheaderscience"/>
        <w:rPr>
          <w:color w:val="000000" w:themeColor="text1"/>
          <w:lang w:val="en-US"/>
        </w:rPr>
      </w:pPr>
      <w:r w:rsidRPr="007C02BC">
        <w:rPr>
          <w:color w:val="000000" w:themeColor="text1"/>
          <w:lang w:val="en-US"/>
        </w:rPr>
        <w:t xml:space="preserve">Subject: Science    Strand: Materials   </w:t>
      </w:r>
      <w:r w:rsidRPr="007C02BC">
        <w:rPr>
          <w:color w:val="000000" w:themeColor="text1"/>
          <w:lang w:val="en-US"/>
        </w:rPr>
        <w:br/>
        <w:t>Strand Unit: Properties and Characteristics o</w:t>
      </w:r>
      <w:r w:rsidRPr="007C02BC">
        <w:rPr>
          <w:rFonts w:ascii="SassoonInfant-Alt" w:hAnsi="SassoonInfant-Alt" w:cs="SassoonInfant-Alt"/>
          <w:color w:val="000000" w:themeColor="text1"/>
          <w:lang w:val="en-US"/>
        </w:rPr>
        <w:t>f</w:t>
      </w:r>
      <w:r w:rsidRPr="007C02BC">
        <w:rPr>
          <w:color w:val="000000" w:themeColor="text1"/>
          <w:lang w:val="en-US"/>
        </w:rPr>
        <w:t xml:space="preserve"> Materials</w:t>
      </w:r>
    </w:p>
    <w:tbl>
      <w:tblPr>
        <w:tblW w:w="0" w:type="auto"/>
        <w:tblInd w:w="80" w:type="dxa"/>
        <w:tblLayout w:type="fixed"/>
        <w:tblCellMar>
          <w:left w:w="0" w:type="dxa"/>
          <w:right w:w="0" w:type="dxa"/>
        </w:tblCellMar>
        <w:tblLook w:val="0000" w:firstRow="0" w:lastRow="0" w:firstColumn="0" w:lastColumn="0" w:noHBand="0" w:noVBand="0"/>
      </w:tblPr>
      <w:tblGrid>
        <w:gridCol w:w="4819"/>
        <w:gridCol w:w="4819"/>
      </w:tblGrid>
      <w:tr w:rsidR="007C02BC" w:rsidRPr="007C02BC" w14:paraId="28C01A26" w14:textId="77777777">
        <w:trPr>
          <w:trHeight w:val="60"/>
        </w:trPr>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0EC4B051" w14:textId="77777777" w:rsidR="00B6300A" w:rsidRPr="007C02BC" w:rsidRDefault="00D73F34">
            <w:pPr>
              <w:pStyle w:val="Planheaderscience"/>
              <w:rPr>
                <w:color w:val="000000" w:themeColor="text1"/>
                <w:lang w:val="en-US"/>
              </w:rPr>
            </w:pPr>
            <w:r w:rsidRPr="007C02BC">
              <w:rPr>
                <w:color w:val="000000" w:themeColor="text1"/>
                <w:lang w:val="en-US"/>
              </w:rPr>
              <w:t>Learning Outcomes</w:t>
            </w:r>
          </w:p>
          <w:p w14:paraId="2AACC27B" w14:textId="728777F4"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Differentiate between natural and manufactured materials.</w:t>
            </w:r>
          </w:p>
        </w:tc>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40ADC538" w14:textId="77777777" w:rsidR="00B6300A" w:rsidRPr="007C02BC" w:rsidRDefault="00D73F34">
            <w:pPr>
              <w:pStyle w:val="Planheaderscience"/>
              <w:rPr>
                <w:color w:val="000000" w:themeColor="text1"/>
                <w:lang w:val="en-US"/>
              </w:rPr>
            </w:pPr>
            <w:r w:rsidRPr="007C02BC">
              <w:rPr>
                <w:color w:val="000000" w:themeColor="text1"/>
                <w:lang w:val="en-US"/>
              </w:rPr>
              <w:t>S</w:t>
            </w:r>
            <w:r w:rsidRPr="007C02BC">
              <w:rPr>
                <w:rFonts w:ascii="SassoonInfant-Alt" w:hAnsi="SassoonInfant-Alt" w:cs="SassoonInfant-Alt"/>
                <w:color w:val="000000" w:themeColor="text1"/>
                <w:lang w:val="en-US"/>
              </w:rPr>
              <w:t>k</w:t>
            </w:r>
            <w:r w:rsidRPr="007C02BC">
              <w:rPr>
                <w:color w:val="000000" w:themeColor="text1"/>
                <w:lang w:val="en-US"/>
              </w:rPr>
              <w:t>ills</w:t>
            </w:r>
          </w:p>
          <w:p w14:paraId="6573DBB2" w14:textId="5211BAD5"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Exploring; Questioning; Observing; Recording and communicating</w:t>
            </w:r>
          </w:p>
        </w:tc>
      </w:tr>
      <w:tr w:rsidR="007C02BC" w:rsidRPr="007C02BC" w14:paraId="4488DBC4"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CB7FF84" w14:textId="77777777" w:rsidR="00B6300A" w:rsidRPr="007C02BC" w:rsidRDefault="00D73F34">
            <w:pPr>
              <w:pStyle w:val="Planheaderscience"/>
              <w:rPr>
                <w:color w:val="000000" w:themeColor="text1"/>
                <w:lang w:val="en-US"/>
              </w:rPr>
            </w:pPr>
            <w:r w:rsidRPr="007C02BC">
              <w:rPr>
                <w:color w:val="000000" w:themeColor="text1"/>
                <w:lang w:val="en-US"/>
              </w:rPr>
              <w:t>Vocabulary</w:t>
            </w:r>
          </w:p>
          <w:p w14:paraId="69D25161" w14:textId="77777777" w:rsidR="00B6300A" w:rsidRPr="007C02BC" w:rsidRDefault="00D73F34" w:rsidP="00FD01FF">
            <w:pPr>
              <w:pStyle w:val="lessonplanlist"/>
              <w:ind w:left="0" w:firstLine="0"/>
              <w:rPr>
                <w:color w:val="000000" w:themeColor="text1"/>
              </w:rPr>
            </w:pPr>
            <w:r w:rsidRPr="007C02BC">
              <w:rPr>
                <w:color w:val="000000" w:themeColor="text1"/>
              </w:rPr>
              <w:t>natural, man-made, materials, manufactured, water, coal, glass, paper, rubber, gold, steel, plastic, sand, wood</w:t>
            </w:r>
          </w:p>
        </w:tc>
      </w:tr>
      <w:tr w:rsidR="007C02BC" w:rsidRPr="007C02BC" w14:paraId="16417898"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5163CCC3"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FYI</w:t>
            </w:r>
          </w:p>
          <w:p w14:paraId="7CB33784" w14:textId="1BADD816"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 xml:space="preserve">A </w:t>
            </w:r>
            <w:proofErr w:type="spellStart"/>
            <w:r w:rsidR="00D73F34" w:rsidRPr="007C02BC">
              <w:rPr>
                <w:color w:val="000000" w:themeColor="text1"/>
              </w:rPr>
              <w:t>natur</w:t>
            </w:r>
            <w:proofErr w:type="spellEnd"/>
            <w:r w:rsidR="00D73F34" w:rsidRPr="007C02BC">
              <w:rPr>
                <w:color w:val="000000" w:themeColor="text1"/>
                <w:lang w:val="en-GB"/>
              </w:rPr>
              <w:t xml:space="preserve">al material is one that </w:t>
            </w:r>
            <w:proofErr w:type="gramStart"/>
            <w:r w:rsidR="00D73F34" w:rsidRPr="007C02BC">
              <w:rPr>
                <w:color w:val="000000" w:themeColor="text1"/>
                <w:lang w:val="en-GB"/>
              </w:rPr>
              <w:t>is found</w:t>
            </w:r>
            <w:proofErr w:type="gramEnd"/>
            <w:r w:rsidR="00D73F34" w:rsidRPr="007C02BC">
              <w:rPr>
                <w:color w:val="000000" w:themeColor="text1"/>
                <w:lang w:val="en-GB"/>
              </w:rPr>
              <w:t xml:space="preserve"> in the environment. </w:t>
            </w:r>
            <w:proofErr w:type="gramStart"/>
            <w:r w:rsidR="00D73F34" w:rsidRPr="007C02BC">
              <w:rPr>
                <w:color w:val="000000" w:themeColor="text1"/>
                <w:lang w:val="en-GB"/>
              </w:rPr>
              <w:t>It cannot be made by people</w:t>
            </w:r>
            <w:proofErr w:type="gramEnd"/>
            <w:r w:rsidR="00D73F34" w:rsidRPr="007C02BC">
              <w:rPr>
                <w:color w:val="000000" w:themeColor="text1"/>
                <w:lang w:val="en-GB"/>
              </w:rPr>
              <w:t>.</w:t>
            </w:r>
          </w:p>
          <w:p w14:paraId="0265CBA0" w14:textId="7747772A"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A </w:t>
            </w:r>
            <w:proofErr w:type="gramStart"/>
            <w:r w:rsidR="00D73F34" w:rsidRPr="007C02BC">
              <w:rPr>
                <w:color w:val="000000" w:themeColor="text1"/>
                <w:lang w:val="en-GB"/>
              </w:rPr>
              <w:t>man-</w:t>
            </w:r>
            <w:r w:rsidR="00D73F34" w:rsidRPr="007C02BC">
              <w:rPr>
                <w:color w:val="000000" w:themeColor="text1"/>
              </w:rPr>
              <w:t>made</w:t>
            </w:r>
            <w:proofErr w:type="gramEnd"/>
            <w:r w:rsidR="00D73F34" w:rsidRPr="007C02BC">
              <w:rPr>
                <w:color w:val="000000" w:themeColor="text1"/>
              </w:rPr>
              <w:t xml:space="preserve"> material has been created by humans. Natural materials like wood may be put through a process of change to become a </w:t>
            </w:r>
            <w:proofErr w:type="gramStart"/>
            <w:r w:rsidR="00D73F34" w:rsidRPr="007C02BC">
              <w:rPr>
                <w:color w:val="000000" w:themeColor="text1"/>
              </w:rPr>
              <w:t>man-made</w:t>
            </w:r>
            <w:proofErr w:type="gramEnd"/>
            <w:r w:rsidR="00D73F34" w:rsidRPr="007C02BC">
              <w:rPr>
                <w:color w:val="000000" w:themeColor="text1"/>
              </w:rPr>
              <w:t xml:space="preserve"> material, e.g. paper.</w:t>
            </w:r>
          </w:p>
        </w:tc>
      </w:tr>
      <w:tr w:rsidR="007C02BC" w:rsidRPr="007C02BC" w14:paraId="305F4359"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8BC0CED"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Equipment</w:t>
            </w:r>
          </w:p>
          <w:p w14:paraId="1148C94D" w14:textId="0BB388C9"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 xml:space="preserve">A selection of natural and </w:t>
            </w:r>
            <w:proofErr w:type="gramStart"/>
            <w:r w:rsidR="00D73F34" w:rsidRPr="007C02BC">
              <w:rPr>
                <w:color w:val="000000" w:themeColor="text1"/>
              </w:rPr>
              <w:t>man-made</w:t>
            </w:r>
            <w:proofErr w:type="gramEnd"/>
            <w:r w:rsidR="00D73F34" w:rsidRPr="007C02BC">
              <w:rPr>
                <w:color w:val="000000" w:themeColor="text1"/>
              </w:rPr>
              <w:t xml:space="preserve"> materials such as paper, cotton, wood, rubber, plastic, sand.</w:t>
            </w:r>
          </w:p>
        </w:tc>
      </w:tr>
      <w:tr w:rsidR="007C02BC" w:rsidRPr="007C02BC" w14:paraId="04502249"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51A785E6"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Resources</w:t>
            </w:r>
          </w:p>
          <w:p w14:paraId="22C896DB" w14:textId="01934AAF"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Interactive activity – sort into ’natural</w:t>
            </w:r>
            <w:r w:rsidR="00D73F34" w:rsidRPr="007C02BC">
              <w:rPr>
                <w:color w:val="000000" w:themeColor="text1"/>
              </w:rPr>
              <w:t>’</w:t>
            </w:r>
            <w:r w:rsidR="00D73F34" w:rsidRPr="007C02BC">
              <w:rPr>
                <w:color w:val="000000" w:themeColor="text1"/>
                <w:lang w:val="en-GB"/>
              </w:rPr>
              <w:t xml:space="preserve"> and ’man-made</w:t>
            </w:r>
            <w:r w:rsidR="00D73F34" w:rsidRPr="007C02BC">
              <w:rPr>
                <w:color w:val="000000" w:themeColor="text1"/>
              </w:rPr>
              <w:t>’</w:t>
            </w:r>
            <w:r w:rsidR="00D73F34" w:rsidRPr="007C02BC">
              <w:rPr>
                <w:color w:val="000000" w:themeColor="text1"/>
                <w:lang w:val="en-GB"/>
              </w:rPr>
              <w:t>.</w:t>
            </w:r>
          </w:p>
        </w:tc>
      </w:tr>
      <w:tr w:rsidR="007C02BC" w:rsidRPr="007C02BC" w14:paraId="1F78E115" w14:textId="77777777">
        <w:trPr>
          <w:trHeight w:val="5407"/>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113FEC04" w14:textId="77777777" w:rsidR="00B6300A" w:rsidRPr="007C02BC" w:rsidRDefault="00D73F34" w:rsidP="00CD402E">
            <w:pPr>
              <w:spacing w:before="113" w:after="227"/>
              <w:rPr>
                <w:rFonts w:ascii="Frutiger-BoldCn" w:hAnsi="Frutiger-BoldCn" w:cs="Frutiger-BoldCn"/>
                <w:b/>
                <w:bCs/>
                <w:color w:val="000000" w:themeColor="text1"/>
                <w:lang w:val="en-GB"/>
              </w:rPr>
            </w:pPr>
            <w:r w:rsidRPr="007C02BC">
              <w:rPr>
                <w:rFonts w:ascii="SassoonInfant-Regular" w:hAnsi="SassoonInfant-Regular" w:cs="SassoonInfant-Regular"/>
                <w:color w:val="000000" w:themeColor="text1"/>
                <w:sz w:val="30"/>
                <w:szCs w:val="30"/>
                <w:lang w:val="en-GB"/>
              </w:rPr>
              <w:lastRenderedPageBreak/>
              <w:t>Lesson</w:t>
            </w:r>
          </w:p>
          <w:p w14:paraId="5C4E1058" w14:textId="0AA4CFE1"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Introduce the lesson by presenting the selection of real materials to the class. Invite the children to suggest ways in which the materials </w:t>
            </w:r>
            <w:proofErr w:type="gramStart"/>
            <w:r w:rsidR="00D73F34" w:rsidRPr="007C02BC">
              <w:rPr>
                <w:color w:val="000000" w:themeColor="text1"/>
                <w:lang w:val="en-GB"/>
              </w:rPr>
              <w:t>may be sorted</w:t>
            </w:r>
            <w:proofErr w:type="gramEnd"/>
            <w:r w:rsidR="00D73F34" w:rsidRPr="007C02BC">
              <w:rPr>
                <w:color w:val="000000" w:themeColor="text1"/>
                <w:lang w:val="en-GB"/>
              </w:rPr>
              <w:t xml:space="preserve"> into groups. They may sort by colour, texture, properties, natural or </w:t>
            </w:r>
            <w:proofErr w:type="gramStart"/>
            <w:r w:rsidR="00D73F34" w:rsidRPr="007C02BC">
              <w:rPr>
                <w:color w:val="000000" w:themeColor="text1"/>
                <w:lang w:val="en-GB"/>
              </w:rPr>
              <w:t>man-made</w:t>
            </w:r>
            <w:proofErr w:type="gramEnd"/>
            <w:r w:rsidR="00D73F34" w:rsidRPr="007C02BC">
              <w:rPr>
                <w:color w:val="000000" w:themeColor="text1"/>
                <w:lang w:val="en-GB"/>
              </w:rPr>
              <w:t>, etc. Encourage the children to justify their reasons for sorting the materials in this way.</w:t>
            </w:r>
          </w:p>
          <w:p w14:paraId="39D5F755" w14:textId="6FC795F8"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Ask the children to suggest definitions for the terms ’natural’ and ’man-made’ before explaining them. Discuss a range of natural and </w:t>
            </w:r>
            <w:proofErr w:type="gramStart"/>
            <w:r w:rsidR="00D73F34" w:rsidRPr="007C02BC">
              <w:rPr>
                <w:color w:val="000000" w:themeColor="text1"/>
                <w:lang w:val="en-GB"/>
              </w:rPr>
              <w:t>man-made</w:t>
            </w:r>
            <w:proofErr w:type="gramEnd"/>
            <w:r w:rsidR="00D73F34" w:rsidRPr="007C02BC">
              <w:rPr>
                <w:color w:val="000000" w:themeColor="text1"/>
                <w:lang w:val="en-GB"/>
              </w:rPr>
              <w:t xml:space="preserve"> materials, identifying their properties and uses in the local and wider environment.</w:t>
            </w:r>
          </w:p>
          <w:p w14:paraId="607E38EA" w14:textId="56D14F61"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Interactive activity. Invite the children to sort the materials into the categories ’natural’ and ’man-made’.</w:t>
            </w:r>
          </w:p>
          <w:p w14:paraId="655A5C52" w14:textId="36DF1D45"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Go on a walk around the school building and grounds. Invite the children to take note of the materials around them and to list those that are natural and those that are </w:t>
            </w:r>
            <w:proofErr w:type="gramStart"/>
            <w:r w:rsidR="00D73F34" w:rsidRPr="007C02BC">
              <w:rPr>
                <w:color w:val="000000" w:themeColor="text1"/>
                <w:lang w:val="en-GB"/>
              </w:rPr>
              <w:t>man-made</w:t>
            </w:r>
            <w:proofErr w:type="gramEnd"/>
            <w:r w:rsidR="00D73F34" w:rsidRPr="007C02BC">
              <w:rPr>
                <w:color w:val="000000" w:themeColor="text1"/>
                <w:lang w:val="en-GB"/>
              </w:rPr>
              <w:t>.</w:t>
            </w:r>
          </w:p>
          <w:p w14:paraId="5694A488" w14:textId="2872C286"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Pupil Book, page 59: </w:t>
            </w:r>
            <w:r w:rsidR="00D73F34" w:rsidRPr="007C02BC">
              <w:rPr>
                <w:rFonts w:ascii="Frutiger-BoldCn" w:hAnsi="Frutiger-BoldCn" w:cs="Frutiger-BoldCn"/>
                <w:b/>
                <w:bCs/>
                <w:color w:val="000000" w:themeColor="text1"/>
              </w:rPr>
              <w:t xml:space="preserve">Natural or </w:t>
            </w:r>
            <w:proofErr w:type="gramStart"/>
            <w:r w:rsidR="00D73F34" w:rsidRPr="007C02BC">
              <w:rPr>
                <w:rFonts w:ascii="Frutiger-BoldCn" w:hAnsi="Frutiger-BoldCn" w:cs="Frutiger-BoldCn"/>
                <w:b/>
                <w:bCs/>
                <w:color w:val="000000" w:themeColor="text1"/>
              </w:rPr>
              <w:t>Man-made</w:t>
            </w:r>
            <w:proofErr w:type="gramEnd"/>
            <w:r w:rsidR="00D73F34" w:rsidRPr="007C02BC">
              <w:rPr>
                <w:rFonts w:ascii="Frutiger-BoldCn" w:hAnsi="Frutiger-BoldCn" w:cs="Frutiger-BoldCn"/>
                <w:b/>
                <w:bCs/>
                <w:color w:val="000000" w:themeColor="text1"/>
              </w:rPr>
              <w:t>?</w:t>
            </w:r>
            <w:r w:rsidR="00D73F34" w:rsidRPr="007C02BC">
              <w:rPr>
                <w:rFonts w:ascii="FrutigerCE-Roman" w:hAnsi="FrutigerCE-Roman" w:cs="FrutigerCE-Roman"/>
                <w:color w:val="000000" w:themeColor="text1"/>
              </w:rPr>
              <w:t xml:space="preserve"> </w:t>
            </w:r>
            <w:r w:rsidR="00D73F34" w:rsidRPr="007C02BC">
              <w:rPr>
                <w:color w:val="000000" w:themeColor="text1"/>
                <w:lang w:val="en-GB"/>
              </w:rPr>
              <w:t xml:space="preserve">The children read about natural and </w:t>
            </w:r>
            <w:proofErr w:type="gramStart"/>
            <w:r w:rsidR="00D73F34" w:rsidRPr="007C02BC">
              <w:rPr>
                <w:color w:val="000000" w:themeColor="text1"/>
                <w:lang w:val="en-GB"/>
              </w:rPr>
              <w:t>man-made</w:t>
            </w:r>
            <w:proofErr w:type="gramEnd"/>
            <w:r w:rsidR="00D73F34" w:rsidRPr="007C02BC">
              <w:rPr>
                <w:color w:val="000000" w:themeColor="text1"/>
                <w:lang w:val="en-GB"/>
              </w:rPr>
              <w:t xml:space="preserve"> materials. They identify the materials used to make six items and categorise them as natural or </w:t>
            </w:r>
            <w:proofErr w:type="gramStart"/>
            <w:r w:rsidR="00D73F34" w:rsidRPr="007C02BC">
              <w:rPr>
                <w:color w:val="000000" w:themeColor="text1"/>
                <w:lang w:val="en-GB"/>
              </w:rPr>
              <w:t>man-made</w:t>
            </w:r>
            <w:proofErr w:type="gramEnd"/>
            <w:r w:rsidR="00D73F34" w:rsidRPr="007C02BC">
              <w:rPr>
                <w:color w:val="000000" w:themeColor="text1"/>
                <w:lang w:val="en-GB"/>
              </w:rPr>
              <w:t>.</w:t>
            </w:r>
          </w:p>
        </w:tc>
      </w:tr>
      <w:tr w:rsidR="007C02BC" w:rsidRPr="007C02BC" w14:paraId="37546A5D"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7B5F96C7" w14:textId="41AC907E" w:rsidR="00B6300A" w:rsidRPr="007C02BC" w:rsidRDefault="00D73F34" w:rsidP="00CD402E">
            <w:pPr>
              <w:pStyle w:val="Planheaderscience"/>
              <w:spacing w:after="227"/>
              <w:rPr>
                <w:color w:val="000000" w:themeColor="text1"/>
                <w:lang w:val="en-US"/>
              </w:rPr>
            </w:pPr>
            <w:r w:rsidRPr="007C02BC">
              <w:rPr>
                <w:color w:val="000000" w:themeColor="text1"/>
                <w:lang w:val="en-US"/>
              </w:rPr>
              <w:t>Thin</w:t>
            </w:r>
            <w:r w:rsidRPr="007C02BC">
              <w:rPr>
                <w:rFonts w:ascii="SassoonInfant-Alt" w:hAnsi="SassoonInfant-Alt" w:cs="SassoonInfant-Alt"/>
                <w:color w:val="000000" w:themeColor="text1"/>
                <w:lang w:val="en-US"/>
              </w:rPr>
              <w:t>k</w:t>
            </w:r>
            <w:r w:rsidRPr="007C02BC">
              <w:rPr>
                <w:color w:val="000000" w:themeColor="text1"/>
                <w:lang w:val="en-US"/>
              </w:rPr>
              <w:t xml:space="preserve"> li</w:t>
            </w:r>
            <w:r w:rsidRPr="007C02BC">
              <w:rPr>
                <w:rFonts w:ascii="SassoonInfant-Alt" w:hAnsi="SassoonInfant-Alt" w:cs="SassoonInfant-Alt"/>
                <w:color w:val="000000" w:themeColor="text1"/>
                <w:lang w:val="en-US"/>
              </w:rPr>
              <w:t>k</w:t>
            </w:r>
            <w:r w:rsidRPr="007C02BC">
              <w:rPr>
                <w:color w:val="000000" w:themeColor="text1"/>
                <w:lang w:val="en-US"/>
              </w:rPr>
              <w:t>e a Scientist!</w:t>
            </w:r>
          </w:p>
          <w:p w14:paraId="1D283A52" w14:textId="559D5C14"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proofErr w:type="spellStart"/>
            <w:r w:rsidR="00D73F34" w:rsidRPr="007C02BC">
              <w:rPr>
                <w:color w:val="000000" w:themeColor="text1"/>
              </w:rPr>
              <w:t>Wh</w:t>
            </w:r>
            <w:proofErr w:type="spellEnd"/>
            <w:r w:rsidR="00D73F34" w:rsidRPr="007C02BC">
              <w:rPr>
                <w:color w:val="000000" w:themeColor="text1"/>
                <w:lang w:val="en-GB"/>
              </w:rPr>
              <w:t>at is a natural material?</w:t>
            </w:r>
          </w:p>
          <w:p w14:paraId="2B52102A" w14:textId="10E25D76"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What is a </w:t>
            </w:r>
            <w:proofErr w:type="gramStart"/>
            <w:r w:rsidR="00D73F34" w:rsidRPr="007C02BC">
              <w:rPr>
                <w:color w:val="000000" w:themeColor="text1"/>
                <w:lang w:val="en-GB"/>
              </w:rPr>
              <w:t>man-made</w:t>
            </w:r>
            <w:proofErr w:type="gramEnd"/>
            <w:r w:rsidR="00D73F34" w:rsidRPr="007C02BC">
              <w:rPr>
                <w:color w:val="000000" w:themeColor="text1"/>
                <w:lang w:val="en-GB"/>
              </w:rPr>
              <w:t xml:space="preserve"> material? </w:t>
            </w:r>
          </w:p>
          <w:p w14:paraId="0642F3D4" w14:textId="57282473"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Can you name some examples of natural / </w:t>
            </w:r>
            <w:proofErr w:type="gramStart"/>
            <w:r w:rsidR="00D73F34" w:rsidRPr="007C02BC">
              <w:rPr>
                <w:color w:val="000000" w:themeColor="text1"/>
                <w:lang w:val="en-GB"/>
              </w:rPr>
              <w:t>man-made</w:t>
            </w:r>
            <w:proofErr w:type="gramEnd"/>
            <w:r w:rsidR="00D73F34" w:rsidRPr="007C02BC">
              <w:rPr>
                <w:color w:val="000000" w:themeColor="text1"/>
                <w:lang w:val="en-GB"/>
              </w:rPr>
              <w:t xml:space="preserve"> materials?</w:t>
            </w:r>
          </w:p>
          <w:p w14:paraId="5190B3F4" w14:textId="3A0B2C8A"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What</w:t>
            </w:r>
            <w:r w:rsidR="00D73F34" w:rsidRPr="007C02BC">
              <w:rPr>
                <w:color w:val="000000" w:themeColor="text1"/>
              </w:rPr>
              <w:t xml:space="preserve"> </w:t>
            </w:r>
            <w:proofErr w:type="gramStart"/>
            <w:r w:rsidR="00D73F34" w:rsidRPr="007C02BC">
              <w:rPr>
                <w:color w:val="000000" w:themeColor="text1"/>
              </w:rPr>
              <w:t>would … be used</w:t>
            </w:r>
            <w:proofErr w:type="gramEnd"/>
            <w:r w:rsidR="00D73F34" w:rsidRPr="007C02BC">
              <w:rPr>
                <w:color w:val="000000" w:themeColor="text1"/>
              </w:rPr>
              <w:t xml:space="preserve"> for? Why might this be a suitable material?</w:t>
            </w:r>
          </w:p>
        </w:tc>
      </w:tr>
      <w:tr w:rsidR="007C02BC" w:rsidRPr="007C02BC" w14:paraId="451D8510"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3C8139A4"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Di</w:t>
            </w:r>
            <w:r w:rsidRPr="007C02BC">
              <w:rPr>
                <w:rFonts w:ascii="SassoonInfant-Alt" w:hAnsi="SassoonInfant-Alt" w:cs="SassoonInfant-Alt"/>
                <w:color w:val="000000" w:themeColor="text1"/>
                <w:lang w:val="en-US"/>
              </w:rPr>
              <w:t>ff</w:t>
            </w:r>
            <w:r w:rsidRPr="007C02BC">
              <w:rPr>
                <w:color w:val="000000" w:themeColor="text1"/>
                <w:lang w:val="en-US"/>
              </w:rPr>
              <w:t>erentiation</w:t>
            </w:r>
          </w:p>
          <w:p w14:paraId="448D29D6" w14:textId="67985860"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Some children may require additional support identifying the m</w:t>
            </w:r>
            <w:r w:rsidR="00705095">
              <w:rPr>
                <w:color w:val="000000" w:themeColor="text1"/>
              </w:rPr>
              <w:t xml:space="preserve">aterials in their book. Prompt </w:t>
            </w:r>
            <w:r w:rsidR="00D73F34" w:rsidRPr="007C02BC">
              <w:rPr>
                <w:color w:val="000000" w:themeColor="text1"/>
              </w:rPr>
              <w:t>as necessary</w:t>
            </w:r>
            <w:r w:rsidR="00D73F34" w:rsidRPr="007C02BC">
              <w:rPr>
                <w:color w:val="000000" w:themeColor="text1"/>
                <w:lang w:val="en-GB"/>
              </w:rPr>
              <w:t xml:space="preserve">. </w:t>
            </w:r>
          </w:p>
          <w:p w14:paraId="768AC7BD" w14:textId="15EE01AB"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Challenge the children to name some </w:t>
            </w:r>
            <w:proofErr w:type="gramStart"/>
            <w:r w:rsidR="00D73F34" w:rsidRPr="007C02BC">
              <w:rPr>
                <w:color w:val="000000" w:themeColor="text1"/>
                <w:lang w:val="en-GB"/>
              </w:rPr>
              <w:t>man-made</w:t>
            </w:r>
            <w:proofErr w:type="gramEnd"/>
            <w:r w:rsidR="00D73F34" w:rsidRPr="007C02BC">
              <w:rPr>
                <w:color w:val="000000" w:themeColor="text1"/>
                <w:lang w:val="en-GB"/>
              </w:rPr>
              <w:t xml:space="preserve"> materials that started out as natural materials, wood </w:t>
            </w:r>
            <w:r w:rsidR="00D73F34" w:rsidRPr="007C02BC">
              <w:rPr>
                <w:color w:val="000000" w:themeColor="text1"/>
              </w:rPr>
              <w:t>– paper, sand – glass. etc.</w:t>
            </w:r>
          </w:p>
        </w:tc>
      </w:tr>
      <w:tr w:rsidR="007C02BC" w:rsidRPr="007C02BC" w14:paraId="089145CE" w14:textId="77777777">
        <w:trPr>
          <w:trHeight w:val="68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188683C4"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Assessment</w:t>
            </w:r>
          </w:p>
          <w:p w14:paraId="7B79BE95" w14:textId="66C2B398"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 xml:space="preserve">The children can identify three natural and three </w:t>
            </w:r>
            <w:proofErr w:type="gramStart"/>
            <w:r w:rsidR="00D73F34" w:rsidRPr="007C02BC">
              <w:rPr>
                <w:color w:val="000000" w:themeColor="text1"/>
              </w:rPr>
              <w:t>man-made</w:t>
            </w:r>
            <w:proofErr w:type="gramEnd"/>
            <w:r w:rsidR="00D73F34" w:rsidRPr="007C02BC">
              <w:rPr>
                <w:color w:val="000000" w:themeColor="text1"/>
              </w:rPr>
              <w:t xml:space="preserve"> materials.</w:t>
            </w:r>
          </w:p>
        </w:tc>
      </w:tr>
      <w:tr w:rsidR="007C02BC" w:rsidRPr="007C02BC" w14:paraId="729D0E30"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82FA410"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Extension Ideas</w:t>
            </w:r>
          </w:p>
          <w:p w14:paraId="66B5C470" w14:textId="5670AA14"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Exploration Copy, page 38: </w:t>
            </w:r>
            <w:r w:rsidR="00D73F34" w:rsidRPr="007C02BC">
              <w:rPr>
                <w:rFonts w:ascii="Frutiger-BoldCn" w:hAnsi="Frutiger-BoldCn" w:cs="Frutiger-BoldCn"/>
                <w:b/>
                <w:bCs/>
                <w:color w:val="000000" w:themeColor="text1"/>
              </w:rPr>
              <w:t>Making Paper.</w:t>
            </w:r>
            <w:r w:rsidR="00D73F34" w:rsidRPr="007C02BC">
              <w:rPr>
                <w:rFonts w:ascii="FrutigerCE-Roman" w:hAnsi="FrutigerCE-Roman" w:cs="FrutigerCE-Roman"/>
                <w:color w:val="000000" w:themeColor="text1"/>
              </w:rPr>
              <w:t xml:space="preserve"> </w:t>
            </w:r>
            <w:r w:rsidR="00D73F34" w:rsidRPr="007C02BC">
              <w:rPr>
                <w:color w:val="000000" w:themeColor="text1"/>
                <w:lang w:val="en-GB"/>
              </w:rPr>
              <w:t xml:space="preserve">The children learn how paper </w:t>
            </w:r>
            <w:proofErr w:type="gramStart"/>
            <w:r w:rsidR="00D73F34" w:rsidRPr="007C02BC">
              <w:rPr>
                <w:color w:val="000000" w:themeColor="text1"/>
                <w:lang w:val="en-GB"/>
              </w:rPr>
              <w:t>is made</w:t>
            </w:r>
            <w:proofErr w:type="gramEnd"/>
            <w:r w:rsidR="00D73F34" w:rsidRPr="007C02BC">
              <w:rPr>
                <w:color w:val="000000" w:themeColor="text1"/>
                <w:lang w:val="en-GB"/>
              </w:rPr>
              <w:t xml:space="preserve"> and list the steps involved. </w:t>
            </w:r>
          </w:p>
          <w:p w14:paraId="663DF997" w14:textId="3B39B5A1"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Explore how animals construct their</w:t>
            </w:r>
            <w:r w:rsidR="00D73F34" w:rsidRPr="007C02BC">
              <w:rPr>
                <w:color w:val="000000" w:themeColor="text1"/>
              </w:rPr>
              <w:t xml:space="preserve"> homes using natural materials, e.g. beavers, birds, squirrels.</w:t>
            </w:r>
          </w:p>
        </w:tc>
      </w:tr>
      <w:tr w:rsidR="00B6300A" w:rsidRPr="007C02BC" w14:paraId="4E216E17"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0E363CB4"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lastRenderedPageBreak/>
              <w:t xml:space="preserve">Integration </w:t>
            </w:r>
          </w:p>
          <w:p w14:paraId="51C38335" w14:textId="77777777" w:rsidR="00B6300A" w:rsidRPr="007C02BC" w:rsidRDefault="00D73F34">
            <w:pPr>
              <w:spacing w:after="113"/>
              <w:rPr>
                <w:color w:val="000000" w:themeColor="text1"/>
              </w:rPr>
            </w:pPr>
            <w:r w:rsidRPr="007C02BC">
              <w:rPr>
                <w:rFonts w:ascii="Frutiger-BoldCn" w:hAnsi="Frutiger-BoldCn" w:cs="Frutiger-BoldCn"/>
                <w:b/>
                <w:bCs/>
                <w:color w:val="000000" w:themeColor="text1"/>
              </w:rPr>
              <w:t xml:space="preserve">SPHE: </w:t>
            </w:r>
            <w:proofErr w:type="gramStart"/>
            <w:r w:rsidRPr="007C02BC">
              <w:rPr>
                <w:color w:val="000000" w:themeColor="text1"/>
              </w:rPr>
              <w:t>Myself and the wider world – developing citizenship</w:t>
            </w:r>
            <w:proofErr w:type="gramEnd"/>
            <w:r w:rsidRPr="007C02BC">
              <w:rPr>
                <w:color w:val="000000" w:themeColor="text1"/>
              </w:rPr>
              <w:t xml:space="preserve">. Appreciate the environment and </w:t>
            </w:r>
            <w:proofErr w:type="spellStart"/>
            <w:r w:rsidRPr="007C02BC">
              <w:rPr>
                <w:color w:val="000000" w:themeColor="text1"/>
              </w:rPr>
              <w:t>realise</w:t>
            </w:r>
            <w:proofErr w:type="spellEnd"/>
            <w:r w:rsidRPr="007C02BC">
              <w:rPr>
                <w:color w:val="000000" w:themeColor="text1"/>
              </w:rPr>
              <w:t xml:space="preserve"> that there is a community and individual responsibility to care for and protect the environment.</w:t>
            </w:r>
          </w:p>
          <w:p w14:paraId="548D5C79" w14:textId="77777777" w:rsidR="00B6300A" w:rsidRPr="007C02BC" w:rsidRDefault="00D73F34">
            <w:pPr>
              <w:spacing w:after="113"/>
              <w:rPr>
                <w:color w:val="000000" w:themeColor="text1"/>
              </w:rPr>
            </w:pPr>
            <w:r w:rsidRPr="007C02BC">
              <w:rPr>
                <w:rFonts w:ascii="Frutiger-BoldCn" w:hAnsi="Frutiger-BoldCn" w:cs="Frutiger-BoldCn"/>
                <w:b/>
                <w:bCs/>
                <w:color w:val="000000" w:themeColor="text1"/>
              </w:rPr>
              <w:t>Art:</w:t>
            </w:r>
            <w:r w:rsidRPr="007C02BC">
              <w:rPr>
                <w:color w:val="000000" w:themeColor="text1"/>
              </w:rPr>
              <w:t xml:space="preserve"> Looking and responding. Look at and respond to the work of a tree sculptor such as Tommy </w:t>
            </w:r>
            <w:proofErr w:type="spellStart"/>
            <w:r w:rsidRPr="007C02BC">
              <w:rPr>
                <w:color w:val="000000" w:themeColor="text1"/>
              </w:rPr>
              <w:t>Craggs</w:t>
            </w:r>
            <w:proofErr w:type="spellEnd"/>
            <w:r w:rsidRPr="007C02BC">
              <w:rPr>
                <w:color w:val="000000" w:themeColor="text1"/>
              </w:rPr>
              <w:t xml:space="preserve">; source online pictures of his tree carving in St Anne’s Park, </w:t>
            </w:r>
            <w:proofErr w:type="spellStart"/>
            <w:r w:rsidRPr="007C02BC">
              <w:rPr>
                <w:color w:val="000000" w:themeColor="text1"/>
              </w:rPr>
              <w:t>Raheny</w:t>
            </w:r>
            <w:proofErr w:type="spellEnd"/>
            <w:r w:rsidRPr="007C02BC">
              <w:rPr>
                <w:color w:val="000000" w:themeColor="text1"/>
              </w:rPr>
              <w:t xml:space="preserve">, </w:t>
            </w:r>
            <w:proofErr w:type="gramStart"/>
            <w:r w:rsidRPr="007C02BC">
              <w:rPr>
                <w:color w:val="000000" w:themeColor="text1"/>
              </w:rPr>
              <w:t>Dublin</w:t>
            </w:r>
            <w:proofErr w:type="gramEnd"/>
            <w:r w:rsidRPr="007C02BC">
              <w:rPr>
                <w:color w:val="000000" w:themeColor="text1"/>
              </w:rPr>
              <w:t>.</w:t>
            </w:r>
          </w:p>
        </w:tc>
      </w:tr>
    </w:tbl>
    <w:p w14:paraId="738943EA" w14:textId="77777777" w:rsidR="00B6300A" w:rsidRPr="007C02BC" w:rsidRDefault="00B6300A">
      <w:pPr>
        <w:rPr>
          <w:rFonts w:ascii="Frutiger-BoldCn" w:hAnsi="Frutiger-BoldCn" w:cs="Frutiger-BoldCn"/>
          <w:b/>
          <w:bCs/>
          <w:color w:val="000000" w:themeColor="text1"/>
          <w:lang w:val="en-GB"/>
        </w:rPr>
      </w:pPr>
    </w:p>
    <w:p w14:paraId="73FF66DC" w14:textId="77777777" w:rsidR="00B6300A" w:rsidRPr="007C02BC" w:rsidRDefault="00B6300A">
      <w:pPr>
        <w:pStyle w:val="HistoryHead"/>
        <w:rPr>
          <w:rFonts w:ascii="Frutiger-Cn" w:hAnsi="Frutiger-Cn" w:cs="Frutiger-Cn"/>
          <w:b w:val="0"/>
          <w:bCs w:val="0"/>
          <w:color w:val="000000" w:themeColor="text1"/>
          <w:sz w:val="24"/>
          <w:szCs w:val="24"/>
          <w:lang w:val="en-US"/>
        </w:rPr>
      </w:pPr>
    </w:p>
    <w:p w14:paraId="102C4F60" w14:textId="77777777" w:rsidR="00CD402E" w:rsidRDefault="00CD402E">
      <w:pPr>
        <w:widowControl/>
        <w:suppressAutoHyphens w:val="0"/>
        <w:autoSpaceDE/>
        <w:autoSpaceDN/>
        <w:adjustRightInd/>
        <w:spacing w:after="0" w:line="240" w:lineRule="auto"/>
        <w:textAlignment w:val="auto"/>
        <w:rPr>
          <w:rFonts w:ascii="SassoonInfant-Bold" w:hAnsi="SassoonInfant-Bold" w:cs="SassoonInfant-Bold"/>
          <w:b/>
          <w:bCs/>
          <w:color w:val="000000" w:themeColor="text1"/>
          <w:sz w:val="40"/>
          <w:szCs w:val="40"/>
        </w:rPr>
      </w:pPr>
      <w:r>
        <w:rPr>
          <w:color w:val="000000" w:themeColor="text1"/>
        </w:rPr>
        <w:br w:type="page"/>
      </w:r>
    </w:p>
    <w:p w14:paraId="2819F3B2" w14:textId="142FFDE7" w:rsidR="00B6300A" w:rsidRPr="007C02BC" w:rsidRDefault="00D73F34" w:rsidP="002470EE">
      <w:pPr>
        <w:pStyle w:val="HistoryHead"/>
        <w:outlineLvl w:val="0"/>
        <w:rPr>
          <w:color w:val="000000" w:themeColor="text1"/>
          <w:lang w:val="en-US"/>
        </w:rPr>
      </w:pPr>
      <w:proofErr w:type="spellStart"/>
      <w:r w:rsidRPr="007C02BC">
        <w:rPr>
          <w:color w:val="000000" w:themeColor="text1"/>
          <w:lang w:val="en-US"/>
        </w:rPr>
        <w:lastRenderedPageBreak/>
        <w:t>Favourite</w:t>
      </w:r>
      <w:proofErr w:type="spellEnd"/>
      <w:r w:rsidRPr="007C02BC">
        <w:rPr>
          <w:color w:val="000000" w:themeColor="text1"/>
          <w:lang w:val="en-US"/>
        </w:rPr>
        <w:t xml:space="preserve"> Childhood Places</w:t>
      </w:r>
    </w:p>
    <w:p w14:paraId="78674CAE" w14:textId="77777777" w:rsidR="00705095" w:rsidRDefault="00D73F34">
      <w:pPr>
        <w:pStyle w:val="Planheaderscience"/>
        <w:rPr>
          <w:color w:val="000000" w:themeColor="text1"/>
          <w:lang w:val="en-US"/>
        </w:rPr>
      </w:pPr>
      <w:r w:rsidRPr="007C02BC">
        <w:rPr>
          <w:color w:val="000000" w:themeColor="text1"/>
          <w:lang w:val="en-US"/>
        </w:rPr>
        <w:t>Subject: History    Strand: Mysel</w:t>
      </w:r>
      <w:r w:rsidRPr="007C02BC">
        <w:rPr>
          <w:rFonts w:ascii="SassoonInfant-Alt" w:hAnsi="SassoonInfant-Alt" w:cs="SassoonInfant-Alt"/>
          <w:color w:val="000000" w:themeColor="text1"/>
          <w:lang w:val="en-US"/>
        </w:rPr>
        <w:t>f</w:t>
      </w:r>
      <w:r w:rsidRPr="007C02BC">
        <w:rPr>
          <w:color w:val="000000" w:themeColor="text1"/>
          <w:lang w:val="en-US"/>
        </w:rPr>
        <w:t xml:space="preserve"> and My Family    </w:t>
      </w:r>
    </w:p>
    <w:p w14:paraId="06A6AB31" w14:textId="5A834127" w:rsidR="00B6300A" w:rsidRPr="007C02BC" w:rsidRDefault="00D73F34">
      <w:pPr>
        <w:pStyle w:val="Planheaderscience"/>
        <w:rPr>
          <w:color w:val="000000" w:themeColor="text1"/>
          <w:lang w:val="en-US"/>
        </w:rPr>
      </w:pPr>
      <w:r w:rsidRPr="007C02BC">
        <w:rPr>
          <w:color w:val="000000" w:themeColor="text1"/>
          <w:lang w:val="en-US"/>
        </w:rPr>
        <w:t>Strand Unit: My Family</w:t>
      </w:r>
    </w:p>
    <w:tbl>
      <w:tblPr>
        <w:tblW w:w="0" w:type="auto"/>
        <w:tblInd w:w="80" w:type="dxa"/>
        <w:tblLayout w:type="fixed"/>
        <w:tblCellMar>
          <w:left w:w="0" w:type="dxa"/>
          <w:right w:w="0" w:type="dxa"/>
        </w:tblCellMar>
        <w:tblLook w:val="0000" w:firstRow="0" w:lastRow="0" w:firstColumn="0" w:lastColumn="0" w:noHBand="0" w:noVBand="0"/>
      </w:tblPr>
      <w:tblGrid>
        <w:gridCol w:w="4819"/>
        <w:gridCol w:w="4819"/>
      </w:tblGrid>
      <w:tr w:rsidR="007C02BC" w:rsidRPr="007C02BC" w14:paraId="6C6D3E47" w14:textId="77777777">
        <w:trPr>
          <w:trHeight w:val="60"/>
        </w:trPr>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43021AC4" w14:textId="77777777" w:rsidR="00B6300A" w:rsidRPr="007C02BC" w:rsidRDefault="00D73F34">
            <w:pPr>
              <w:pStyle w:val="Planheaderscience"/>
              <w:rPr>
                <w:color w:val="000000" w:themeColor="text1"/>
                <w:lang w:val="en-US"/>
              </w:rPr>
            </w:pPr>
            <w:r w:rsidRPr="007C02BC">
              <w:rPr>
                <w:color w:val="000000" w:themeColor="text1"/>
                <w:lang w:val="en-US"/>
              </w:rPr>
              <w:t>Learning Outcomes</w:t>
            </w:r>
          </w:p>
          <w:p w14:paraId="42C9B23C" w14:textId="2FF9BEB3"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Examine and discuss photographic evidence, noting changes, developments and items that have stayed the same.</w:t>
            </w:r>
          </w:p>
        </w:tc>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4EC78A41" w14:textId="77777777" w:rsidR="00B6300A" w:rsidRPr="007C02BC" w:rsidRDefault="00D73F34">
            <w:pPr>
              <w:pStyle w:val="Planheaderscience"/>
              <w:rPr>
                <w:color w:val="000000" w:themeColor="text1"/>
                <w:lang w:val="en-US"/>
              </w:rPr>
            </w:pPr>
            <w:r w:rsidRPr="007C02BC">
              <w:rPr>
                <w:color w:val="000000" w:themeColor="text1"/>
                <w:lang w:val="en-US"/>
              </w:rPr>
              <w:t>S</w:t>
            </w:r>
            <w:r w:rsidRPr="007C02BC">
              <w:rPr>
                <w:rFonts w:ascii="SassoonInfant-Alt" w:hAnsi="SassoonInfant-Alt" w:cs="SassoonInfant-Alt"/>
                <w:color w:val="000000" w:themeColor="text1"/>
                <w:lang w:val="en-US"/>
              </w:rPr>
              <w:t>k</w:t>
            </w:r>
            <w:r w:rsidRPr="007C02BC">
              <w:rPr>
                <w:color w:val="000000" w:themeColor="text1"/>
                <w:lang w:val="en-US"/>
              </w:rPr>
              <w:t>ills</w:t>
            </w:r>
          </w:p>
          <w:p w14:paraId="580FAD03" w14:textId="1B15B15F"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Time and chronology; Change and continuity; Cause and effect; Using evidence; Synthesis and communication; Empathy</w:t>
            </w:r>
          </w:p>
        </w:tc>
      </w:tr>
      <w:tr w:rsidR="007C02BC" w:rsidRPr="007C02BC" w14:paraId="54FF9B04"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35FB231A" w14:textId="77777777" w:rsidR="00B6300A" w:rsidRPr="007C02BC" w:rsidRDefault="00D73F34">
            <w:pPr>
              <w:pStyle w:val="Planheaderscience"/>
              <w:rPr>
                <w:color w:val="000000" w:themeColor="text1"/>
                <w:lang w:val="en-US"/>
              </w:rPr>
            </w:pPr>
            <w:r w:rsidRPr="007C02BC">
              <w:rPr>
                <w:color w:val="000000" w:themeColor="text1"/>
                <w:lang w:val="en-US"/>
              </w:rPr>
              <w:t>Vocabulary</w:t>
            </w:r>
          </w:p>
          <w:p w14:paraId="7E7E7947" w14:textId="77777777" w:rsidR="00B6300A" w:rsidRPr="007C02BC" w:rsidRDefault="00D73F34">
            <w:pPr>
              <w:pStyle w:val="lessonplanlist"/>
              <w:rPr>
                <w:color w:val="000000" w:themeColor="text1"/>
              </w:rPr>
            </w:pPr>
            <w:r w:rsidRPr="007C02BC">
              <w:rPr>
                <w:color w:val="000000" w:themeColor="text1"/>
              </w:rPr>
              <w:t>photograph, evidence, examine, compare</w:t>
            </w:r>
          </w:p>
        </w:tc>
      </w:tr>
      <w:tr w:rsidR="007C02BC" w:rsidRPr="007C02BC" w14:paraId="7278B9FC"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CEADCF7"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FYI</w:t>
            </w:r>
          </w:p>
          <w:p w14:paraId="092BDAE2" w14:textId="2A4242E9"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For this lesson the children will need a photograph from the past showing an older family member (parent, grandparent, aunt, uncle, etc.) at a favourite place. You may wish to ask the children to source the photograph </w:t>
            </w:r>
            <w:r w:rsidR="00D73F34" w:rsidRPr="007C02BC">
              <w:rPr>
                <w:color w:val="000000" w:themeColor="text1"/>
              </w:rPr>
              <w:t>in advance of teaching the lesson</w:t>
            </w:r>
            <w:r w:rsidR="00D73F34" w:rsidRPr="007C02BC">
              <w:rPr>
                <w:rFonts w:ascii="FrutigerCE-Roman" w:hAnsi="FrutigerCE-Roman" w:cs="FrutigerCE-Roman"/>
                <w:color w:val="000000" w:themeColor="text1"/>
              </w:rPr>
              <w:t xml:space="preserve"> </w:t>
            </w:r>
            <w:r w:rsidR="00D73F34" w:rsidRPr="007C02BC">
              <w:rPr>
                <w:color w:val="000000" w:themeColor="text1"/>
                <w:lang w:val="en-GB"/>
              </w:rPr>
              <w:t xml:space="preserve">so that the whole lesson </w:t>
            </w:r>
            <w:proofErr w:type="gramStart"/>
            <w:r w:rsidR="00D73F34" w:rsidRPr="007C02BC">
              <w:rPr>
                <w:color w:val="000000" w:themeColor="text1"/>
                <w:lang w:val="en-GB"/>
              </w:rPr>
              <w:t>can be taught</w:t>
            </w:r>
            <w:proofErr w:type="gramEnd"/>
            <w:r w:rsidR="00D73F34" w:rsidRPr="007C02BC">
              <w:rPr>
                <w:color w:val="000000" w:themeColor="text1"/>
                <w:lang w:val="en-GB"/>
              </w:rPr>
              <w:t xml:space="preserve"> in one session. Alternatively, you can look at the </w:t>
            </w:r>
            <w:proofErr w:type="gramStart"/>
            <w:r w:rsidR="00D73F34" w:rsidRPr="007C02BC">
              <w:rPr>
                <w:color w:val="000000" w:themeColor="text1"/>
                <w:lang w:val="en-GB"/>
              </w:rPr>
              <w:t>slideshow and talk about the photographs on one day</w:t>
            </w:r>
            <w:proofErr w:type="gramEnd"/>
            <w:r w:rsidR="00D73F34" w:rsidRPr="007C02BC">
              <w:rPr>
                <w:color w:val="000000" w:themeColor="text1"/>
                <w:lang w:val="en-GB"/>
              </w:rPr>
              <w:t xml:space="preserve"> and complete the pupil book activity when the children have brought in the photograph.</w:t>
            </w:r>
          </w:p>
        </w:tc>
      </w:tr>
      <w:tr w:rsidR="007C02BC" w:rsidRPr="007C02BC" w14:paraId="682E5347"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1C83E6FE"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Resources</w:t>
            </w:r>
          </w:p>
          <w:p w14:paraId="0B416E3A" w14:textId="4B0D9D5D"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Slideshow video – children in their ’</w:t>
            </w:r>
            <w:proofErr w:type="spellStart"/>
            <w:r w:rsidR="00D73F34" w:rsidRPr="007C02BC">
              <w:rPr>
                <w:color w:val="000000" w:themeColor="text1"/>
              </w:rPr>
              <w:t>favourite</w:t>
            </w:r>
            <w:proofErr w:type="spellEnd"/>
            <w:r w:rsidR="00D73F34" w:rsidRPr="007C02BC">
              <w:rPr>
                <w:color w:val="000000" w:themeColor="text1"/>
              </w:rPr>
              <w:t xml:space="preserve"> places’.</w:t>
            </w:r>
          </w:p>
        </w:tc>
      </w:tr>
      <w:tr w:rsidR="007C02BC" w:rsidRPr="007C02BC" w14:paraId="74BE4959" w14:textId="77777777" w:rsidTr="00CD402E">
        <w:trPr>
          <w:trHeight w:val="3857"/>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543DAB13" w14:textId="77777777" w:rsidR="00B6300A" w:rsidRPr="007C02BC" w:rsidRDefault="00D73F34" w:rsidP="00CD402E">
            <w:pPr>
              <w:pStyle w:val="Planheaderscience"/>
              <w:spacing w:after="227"/>
              <w:rPr>
                <w:rFonts w:ascii="SassoonInfantRg-Bold" w:hAnsi="SassoonInfantRg-Bold" w:cs="SassoonInfantRg-Bold"/>
                <w:b/>
                <w:bCs/>
                <w:color w:val="000000" w:themeColor="text1"/>
                <w:lang w:val="en-US"/>
              </w:rPr>
            </w:pPr>
            <w:r w:rsidRPr="007C02BC">
              <w:rPr>
                <w:color w:val="000000" w:themeColor="text1"/>
                <w:lang w:val="en-US"/>
              </w:rPr>
              <w:t>Lesson</w:t>
            </w:r>
          </w:p>
          <w:p w14:paraId="5CD8E166" w14:textId="645AE5E1"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Begin the lesson by asking the children to describe their favourite place. Explain that a favourite place might be in another county or country that </w:t>
            </w:r>
            <w:proofErr w:type="gramStart"/>
            <w:r w:rsidR="00D73F34" w:rsidRPr="007C02BC">
              <w:rPr>
                <w:color w:val="000000" w:themeColor="text1"/>
                <w:lang w:val="en-GB"/>
              </w:rPr>
              <w:t>they</w:t>
            </w:r>
            <w:proofErr w:type="gramEnd"/>
            <w:r w:rsidR="00D73F34" w:rsidRPr="007C02BC">
              <w:rPr>
                <w:color w:val="000000" w:themeColor="text1"/>
                <w:lang w:val="en-GB"/>
              </w:rPr>
              <w:t xml:space="preserve"> may have visited on holiday or somewhere local where they like to be, such as the park, the seaside, school, Granny’s house, etc. </w:t>
            </w:r>
          </w:p>
          <w:p w14:paraId="074BFCAC" w14:textId="0E31D490"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Record a list of the children’s favourite places on the board.</w:t>
            </w:r>
          </w:p>
          <w:p w14:paraId="0928F435" w14:textId="28B45A67"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Look at the slideshow video and examine the photos of children in their favourite places.</w:t>
            </w:r>
          </w:p>
          <w:p w14:paraId="032D3EB1" w14:textId="29FCDCD6"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The children describe to a partner the photograph they have brought from home. They name and describe the people and their clothes, the buildings and any other additional items in the photograph.</w:t>
            </w:r>
          </w:p>
          <w:p w14:paraId="79CAD0EF" w14:textId="64B0D927"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Pupil Book, page 60: </w:t>
            </w:r>
            <w:proofErr w:type="spellStart"/>
            <w:r w:rsidR="00D73F34" w:rsidRPr="007C02BC">
              <w:rPr>
                <w:rFonts w:ascii="Frutiger-BoldCn" w:hAnsi="Frutiger-BoldCn" w:cs="Frutiger-BoldCn"/>
                <w:b/>
                <w:bCs/>
                <w:color w:val="000000" w:themeColor="text1"/>
              </w:rPr>
              <w:t>Favourite</w:t>
            </w:r>
            <w:proofErr w:type="spellEnd"/>
            <w:r w:rsidR="00D73F34" w:rsidRPr="007C02BC">
              <w:rPr>
                <w:rFonts w:ascii="Frutiger-BoldCn" w:hAnsi="Frutiger-BoldCn" w:cs="Frutiger-BoldCn"/>
                <w:b/>
                <w:bCs/>
                <w:color w:val="000000" w:themeColor="text1"/>
              </w:rPr>
              <w:t xml:space="preserve"> Childhood Places.</w:t>
            </w:r>
            <w:r w:rsidR="00D73F34" w:rsidRPr="007C02BC">
              <w:rPr>
                <w:rFonts w:ascii="FrutigerCE-Roman" w:hAnsi="FrutigerCE-Roman" w:cs="FrutigerCE-Roman"/>
                <w:color w:val="000000" w:themeColor="text1"/>
              </w:rPr>
              <w:t xml:space="preserve"> </w:t>
            </w:r>
            <w:r w:rsidR="00D73F34" w:rsidRPr="007C02BC">
              <w:rPr>
                <w:color w:val="000000" w:themeColor="text1"/>
                <w:lang w:val="en-GB"/>
              </w:rPr>
              <w:t>The children draw or paste in a photo of a family member</w:t>
            </w:r>
            <w:r w:rsidR="00D73F34" w:rsidRPr="007C02BC">
              <w:rPr>
                <w:color w:val="000000" w:themeColor="text1"/>
              </w:rPr>
              <w:t>’</w:t>
            </w:r>
            <w:r w:rsidR="00D73F34" w:rsidRPr="007C02BC">
              <w:rPr>
                <w:color w:val="000000" w:themeColor="text1"/>
                <w:lang w:val="en-GB"/>
              </w:rPr>
              <w:t>s favourite childhood place. They describe the photograph and say how the place may have changed.</w:t>
            </w:r>
          </w:p>
        </w:tc>
      </w:tr>
      <w:tr w:rsidR="007C02BC" w:rsidRPr="007C02BC" w14:paraId="1292EC8A"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310DB16" w14:textId="0EEDE228" w:rsidR="00B6300A" w:rsidRPr="007C02BC" w:rsidRDefault="00D73F34" w:rsidP="00CD402E">
            <w:pPr>
              <w:pStyle w:val="Planheaderscience"/>
              <w:spacing w:after="227"/>
              <w:rPr>
                <w:color w:val="000000" w:themeColor="text1"/>
                <w:lang w:val="en-US"/>
              </w:rPr>
            </w:pPr>
            <w:r w:rsidRPr="007C02BC">
              <w:rPr>
                <w:color w:val="000000" w:themeColor="text1"/>
                <w:lang w:val="en-US"/>
              </w:rPr>
              <w:lastRenderedPageBreak/>
              <w:t>Thin</w:t>
            </w:r>
            <w:r w:rsidRPr="007C02BC">
              <w:rPr>
                <w:rFonts w:ascii="SassoonInfant-Alt" w:hAnsi="SassoonInfant-Alt" w:cs="SassoonInfant-Alt"/>
                <w:color w:val="000000" w:themeColor="text1"/>
                <w:lang w:val="en-US"/>
              </w:rPr>
              <w:t>k</w:t>
            </w:r>
            <w:r w:rsidRPr="007C02BC">
              <w:rPr>
                <w:color w:val="000000" w:themeColor="text1"/>
                <w:lang w:val="en-US"/>
              </w:rPr>
              <w:t xml:space="preserve"> li</w:t>
            </w:r>
            <w:r w:rsidRPr="007C02BC">
              <w:rPr>
                <w:rFonts w:ascii="SassoonInfant-Alt" w:hAnsi="SassoonInfant-Alt" w:cs="SassoonInfant-Alt"/>
                <w:color w:val="000000" w:themeColor="text1"/>
                <w:lang w:val="en-US"/>
              </w:rPr>
              <w:t>k</w:t>
            </w:r>
            <w:r w:rsidRPr="007C02BC">
              <w:rPr>
                <w:color w:val="000000" w:themeColor="text1"/>
                <w:lang w:val="en-US"/>
              </w:rPr>
              <w:t>e an Historian!</w:t>
            </w:r>
          </w:p>
          <w:p w14:paraId="78B1A94A" w14:textId="6F879E15"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proofErr w:type="spellStart"/>
            <w:r w:rsidR="00D73F34" w:rsidRPr="007C02BC">
              <w:rPr>
                <w:color w:val="000000" w:themeColor="text1"/>
              </w:rPr>
              <w:t>Descri</w:t>
            </w:r>
            <w:proofErr w:type="spellEnd"/>
            <w:r w:rsidR="00D73F34" w:rsidRPr="007C02BC">
              <w:rPr>
                <w:color w:val="000000" w:themeColor="text1"/>
                <w:lang w:val="en-GB"/>
              </w:rPr>
              <w:t>be what you see in the photograph.</w:t>
            </w:r>
          </w:p>
          <w:p w14:paraId="52B874F7" w14:textId="40C88191"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How do you know that the photograph </w:t>
            </w:r>
            <w:proofErr w:type="gramStart"/>
            <w:r w:rsidR="00D73F34" w:rsidRPr="007C02BC">
              <w:rPr>
                <w:color w:val="000000" w:themeColor="text1"/>
                <w:lang w:val="en-GB"/>
              </w:rPr>
              <w:t>was taken</w:t>
            </w:r>
            <w:proofErr w:type="gramEnd"/>
            <w:r w:rsidR="00D73F34" w:rsidRPr="007C02BC">
              <w:rPr>
                <w:color w:val="000000" w:themeColor="text1"/>
                <w:lang w:val="en-GB"/>
              </w:rPr>
              <w:t xml:space="preserve"> in the past?</w:t>
            </w:r>
          </w:p>
          <w:p w14:paraId="096C15F4" w14:textId="671F6DEB"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Do you </w:t>
            </w:r>
            <w:r w:rsidR="00D73F34" w:rsidRPr="007C02BC">
              <w:rPr>
                <w:color w:val="000000" w:themeColor="text1"/>
              </w:rPr>
              <w:t xml:space="preserve">think it </w:t>
            </w:r>
            <w:proofErr w:type="gramStart"/>
            <w:r w:rsidR="00D73F34" w:rsidRPr="007C02BC">
              <w:rPr>
                <w:color w:val="000000" w:themeColor="text1"/>
              </w:rPr>
              <w:t>was taken</w:t>
            </w:r>
            <w:proofErr w:type="gramEnd"/>
            <w:r w:rsidR="00D73F34" w:rsidRPr="007C02BC">
              <w:rPr>
                <w:color w:val="000000" w:themeColor="text1"/>
              </w:rPr>
              <w:t xml:space="preserve"> at a time when your parents were young or when your grandparents were young? Why do you think that?</w:t>
            </w:r>
          </w:p>
        </w:tc>
      </w:tr>
      <w:tr w:rsidR="007C02BC" w:rsidRPr="007C02BC" w14:paraId="7763B7B8"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298914C5"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Di</w:t>
            </w:r>
            <w:r w:rsidRPr="007C02BC">
              <w:rPr>
                <w:rFonts w:ascii="SassoonInfant-Alt" w:hAnsi="SassoonInfant-Alt" w:cs="SassoonInfant-Alt"/>
                <w:color w:val="000000" w:themeColor="text1"/>
                <w:lang w:val="en-US"/>
              </w:rPr>
              <w:t>ff</w:t>
            </w:r>
            <w:r w:rsidRPr="007C02BC">
              <w:rPr>
                <w:color w:val="000000" w:themeColor="text1"/>
                <w:lang w:val="en-US"/>
              </w:rPr>
              <w:t>erentiation</w:t>
            </w:r>
          </w:p>
          <w:p w14:paraId="0AEE8A9C" w14:textId="3BC8ACD5"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 xml:space="preserve">Some </w:t>
            </w:r>
            <w:proofErr w:type="spellStart"/>
            <w:r w:rsidR="00D73F34" w:rsidRPr="007C02BC">
              <w:rPr>
                <w:color w:val="000000" w:themeColor="text1"/>
              </w:rPr>
              <w:t>ch</w:t>
            </w:r>
            <w:r w:rsidR="00D73F34" w:rsidRPr="007C02BC">
              <w:rPr>
                <w:color w:val="000000" w:themeColor="text1"/>
                <w:lang w:val="en-GB"/>
              </w:rPr>
              <w:t>ildren</w:t>
            </w:r>
            <w:proofErr w:type="spellEnd"/>
            <w:r w:rsidR="00D73F34" w:rsidRPr="007C02BC">
              <w:rPr>
                <w:color w:val="000000" w:themeColor="text1"/>
                <w:lang w:val="en-GB"/>
              </w:rPr>
              <w:t xml:space="preserve"> may need additional support identifying signs to indicate that a photograph </w:t>
            </w:r>
            <w:proofErr w:type="gramStart"/>
            <w:r w:rsidR="00D73F34" w:rsidRPr="007C02BC">
              <w:rPr>
                <w:color w:val="000000" w:themeColor="text1"/>
                <w:lang w:val="en-GB"/>
              </w:rPr>
              <w:t>was taken</w:t>
            </w:r>
            <w:proofErr w:type="gramEnd"/>
            <w:r w:rsidR="00D73F34" w:rsidRPr="007C02BC">
              <w:rPr>
                <w:color w:val="000000" w:themeColor="text1"/>
                <w:lang w:val="en-GB"/>
              </w:rPr>
              <w:t xml:space="preserve"> in the past. Prompt as necessary.</w:t>
            </w:r>
          </w:p>
          <w:p w14:paraId="7C482942" w14:textId="1C9B46C4"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Challenge </w:t>
            </w:r>
            <w:r w:rsidR="00D73F34" w:rsidRPr="007C02BC">
              <w:rPr>
                <w:color w:val="000000" w:themeColor="text1"/>
              </w:rPr>
              <w:t xml:space="preserve">the children to guess what year the photograph </w:t>
            </w:r>
            <w:proofErr w:type="gramStart"/>
            <w:r w:rsidR="00D73F34" w:rsidRPr="007C02BC">
              <w:rPr>
                <w:color w:val="000000" w:themeColor="text1"/>
              </w:rPr>
              <w:t>was taken</w:t>
            </w:r>
            <w:proofErr w:type="gramEnd"/>
            <w:r w:rsidR="00D73F34" w:rsidRPr="007C02BC">
              <w:rPr>
                <w:color w:val="000000" w:themeColor="text1"/>
              </w:rPr>
              <w:t>.</w:t>
            </w:r>
          </w:p>
        </w:tc>
      </w:tr>
      <w:tr w:rsidR="007C02BC" w:rsidRPr="007C02BC" w14:paraId="7550CDE7" w14:textId="77777777">
        <w:trPr>
          <w:trHeight w:val="68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78BF9AA"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Assessment</w:t>
            </w:r>
          </w:p>
          <w:p w14:paraId="5FF5D748" w14:textId="0BF68973"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The children can note changes, developments and items that have stayed the same when examining photographs from the past.</w:t>
            </w:r>
          </w:p>
        </w:tc>
      </w:tr>
      <w:tr w:rsidR="007C02BC" w:rsidRPr="007C02BC" w14:paraId="40C6AA34" w14:textId="77777777">
        <w:trPr>
          <w:trHeight w:val="1018"/>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37F81493"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Extension Ideas</w:t>
            </w:r>
          </w:p>
          <w:p w14:paraId="433A1668" w14:textId="0C03B5C1"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Exploration Copy, page 39:</w:t>
            </w:r>
            <w:r w:rsidR="00D73F34" w:rsidRPr="007C02BC">
              <w:rPr>
                <w:rFonts w:ascii="FrutigerCE-Roman" w:hAnsi="FrutigerCE-Roman" w:cs="FrutigerCE-Roman"/>
                <w:color w:val="000000" w:themeColor="text1"/>
              </w:rPr>
              <w:t xml:space="preserve"> </w:t>
            </w:r>
            <w:r w:rsidR="00D73F34" w:rsidRPr="007C02BC">
              <w:rPr>
                <w:rFonts w:ascii="Frutiger-BoldCn" w:hAnsi="Frutiger-BoldCn" w:cs="Frutiger-BoldCn"/>
                <w:b/>
                <w:bCs/>
                <w:color w:val="000000" w:themeColor="text1"/>
              </w:rPr>
              <w:t>A Visit from an Older Person.</w:t>
            </w:r>
            <w:r w:rsidR="00D73F34" w:rsidRPr="007C02BC">
              <w:rPr>
                <w:rFonts w:ascii="FrutigerCE-Roman" w:hAnsi="FrutigerCE-Roman" w:cs="FrutigerCE-Roman"/>
                <w:color w:val="000000" w:themeColor="text1"/>
              </w:rPr>
              <w:t xml:space="preserve"> </w:t>
            </w:r>
            <w:r w:rsidR="00D73F34" w:rsidRPr="007C02BC">
              <w:rPr>
                <w:color w:val="000000" w:themeColor="text1"/>
                <w:lang w:val="en-GB"/>
              </w:rPr>
              <w:t>Invite an older person from the school community to visit the class to talk about a favourite childhood place. The children draw a picture of this place and write three sentences about it.</w:t>
            </w:r>
          </w:p>
          <w:p w14:paraId="267A66CE" w14:textId="056070B4"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Encourage the children to ask their parents / grandparents to lend them items from their childhood to bring to school. Examine and discuss this evidence, noting items that have stayed the same and items that have changed over time.</w:t>
            </w:r>
          </w:p>
        </w:tc>
      </w:tr>
      <w:tr w:rsidR="00B6300A" w:rsidRPr="007C02BC" w14:paraId="09EC6CB9" w14:textId="77777777">
        <w:trPr>
          <w:trHeight w:val="737"/>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207C5DAA"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 xml:space="preserve">Integration </w:t>
            </w:r>
          </w:p>
          <w:p w14:paraId="5E221541" w14:textId="77777777" w:rsidR="00B6300A" w:rsidRPr="007C02BC" w:rsidRDefault="00D73F34">
            <w:pPr>
              <w:spacing w:after="113"/>
              <w:rPr>
                <w:color w:val="000000" w:themeColor="text1"/>
              </w:rPr>
            </w:pPr>
            <w:r w:rsidRPr="007C02BC">
              <w:rPr>
                <w:rFonts w:ascii="Frutiger-BoldCn" w:hAnsi="Frutiger-BoldCn" w:cs="Frutiger-BoldCn"/>
                <w:b/>
                <w:bCs/>
                <w:color w:val="000000" w:themeColor="text1"/>
              </w:rPr>
              <w:t>English</w:t>
            </w:r>
            <w:r w:rsidRPr="007C02BC">
              <w:rPr>
                <w:color w:val="000000" w:themeColor="text1"/>
              </w:rPr>
              <w:t>: Read an extract from Boy: Tales of Childhood by Roald Dahl.</w:t>
            </w:r>
          </w:p>
          <w:p w14:paraId="5C9637ED" w14:textId="77777777" w:rsidR="00B6300A" w:rsidRPr="007C02BC" w:rsidRDefault="00D73F34">
            <w:pPr>
              <w:spacing w:after="113"/>
              <w:rPr>
                <w:color w:val="000000" w:themeColor="text1"/>
              </w:rPr>
            </w:pPr>
            <w:r w:rsidRPr="007C02BC">
              <w:rPr>
                <w:rFonts w:ascii="Frutiger-BoldCn" w:hAnsi="Frutiger-BoldCn" w:cs="Frutiger-BoldCn"/>
                <w:b/>
                <w:bCs/>
                <w:color w:val="000000" w:themeColor="text1"/>
              </w:rPr>
              <w:t xml:space="preserve">Art: </w:t>
            </w:r>
            <w:r w:rsidRPr="007C02BC">
              <w:rPr>
                <w:color w:val="000000" w:themeColor="text1"/>
              </w:rPr>
              <w:t>Draw a family portrait in pencil. Stain the picture with tea to make it look old!</w:t>
            </w:r>
          </w:p>
        </w:tc>
      </w:tr>
    </w:tbl>
    <w:p w14:paraId="4E139EB7" w14:textId="77777777" w:rsidR="00B6300A" w:rsidRPr="007C02BC" w:rsidRDefault="00B6300A">
      <w:pPr>
        <w:rPr>
          <w:rFonts w:ascii="Frutiger-BoldCn" w:hAnsi="Frutiger-BoldCn" w:cs="Frutiger-BoldCn"/>
          <w:b/>
          <w:bCs/>
          <w:color w:val="000000" w:themeColor="text1"/>
          <w:lang w:val="en-GB"/>
        </w:rPr>
      </w:pPr>
    </w:p>
    <w:p w14:paraId="61BCC472" w14:textId="77777777" w:rsidR="00B6300A" w:rsidRPr="007C02BC" w:rsidRDefault="00B6300A">
      <w:pPr>
        <w:rPr>
          <w:rFonts w:ascii="Frutiger-BoldCn" w:hAnsi="Frutiger-BoldCn" w:cs="Frutiger-BoldCn"/>
          <w:b/>
          <w:bCs/>
          <w:color w:val="000000" w:themeColor="text1"/>
        </w:rPr>
      </w:pPr>
    </w:p>
    <w:p w14:paraId="2D600059" w14:textId="77777777" w:rsidR="00CD402E" w:rsidRDefault="00CD402E">
      <w:pPr>
        <w:widowControl/>
        <w:suppressAutoHyphens w:val="0"/>
        <w:autoSpaceDE/>
        <w:autoSpaceDN/>
        <w:adjustRightInd/>
        <w:spacing w:after="0" w:line="240" w:lineRule="auto"/>
        <w:textAlignment w:val="auto"/>
        <w:rPr>
          <w:rFonts w:ascii="SassoonInfant-Bold" w:hAnsi="SassoonInfant-Bold" w:cs="SassoonInfant-Bold"/>
          <w:b/>
          <w:bCs/>
          <w:color w:val="000000" w:themeColor="text1"/>
          <w:sz w:val="40"/>
          <w:szCs w:val="40"/>
        </w:rPr>
      </w:pPr>
      <w:r>
        <w:rPr>
          <w:color w:val="000000" w:themeColor="text1"/>
        </w:rPr>
        <w:br w:type="page"/>
      </w:r>
    </w:p>
    <w:p w14:paraId="21C92DD2" w14:textId="5709C88F" w:rsidR="00B6300A" w:rsidRPr="007C02BC" w:rsidRDefault="00D73F34" w:rsidP="002470EE">
      <w:pPr>
        <w:pStyle w:val="GeographyHead"/>
        <w:outlineLvl w:val="0"/>
        <w:rPr>
          <w:color w:val="000000" w:themeColor="text1"/>
          <w:lang w:val="en-US"/>
        </w:rPr>
      </w:pPr>
      <w:r w:rsidRPr="007C02BC">
        <w:rPr>
          <w:color w:val="000000" w:themeColor="text1"/>
          <w:lang w:val="en-US"/>
        </w:rPr>
        <w:lastRenderedPageBreak/>
        <w:t>The United States o</w:t>
      </w:r>
      <w:r w:rsidRPr="007C02BC">
        <w:rPr>
          <w:rFonts w:ascii="SassoonInfant-BoldAlt" w:hAnsi="SassoonInfant-BoldAlt" w:cs="SassoonInfant-BoldAlt"/>
          <w:color w:val="000000" w:themeColor="text1"/>
          <w:lang w:val="en-US"/>
        </w:rPr>
        <w:t>f</w:t>
      </w:r>
      <w:r w:rsidRPr="007C02BC">
        <w:rPr>
          <w:color w:val="000000" w:themeColor="text1"/>
          <w:lang w:val="en-US"/>
        </w:rPr>
        <w:t xml:space="preserve"> America</w:t>
      </w:r>
    </w:p>
    <w:p w14:paraId="3DEF940D" w14:textId="77777777" w:rsidR="00B6300A" w:rsidRPr="007C02BC" w:rsidRDefault="00D73F34">
      <w:pPr>
        <w:pStyle w:val="Planheaderscience"/>
        <w:rPr>
          <w:color w:val="000000" w:themeColor="text1"/>
          <w:lang w:val="en-US"/>
        </w:rPr>
      </w:pPr>
      <w:r w:rsidRPr="007C02BC">
        <w:rPr>
          <w:color w:val="000000" w:themeColor="text1"/>
          <w:lang w:val="en-US"/>
        </w:rPr>
        <w:t xml:space="preserve">Subject: Geography    Strand: Human Environments    </w:t>
      </w:r>
      <w:r w:rsidRPr="007C02BC">
        <w:rPr>
          <w:color w:val="000000" w:themeColor="text1"/>
          <w:lang w:val="en-US"/>
        </w:rPr>
        <w:br/>
        <w:t>Strand Unit: People and Places in Other Areas</w:t>
      </w:r>
    </w:p>
    <w:tbl>
      <w:tblPr>
        <w:tblW w:w="0" w:type="auto"/>
        <w:tblInd w:w="80" w:type="dxa"/>
        <w:tblLayout w:type="fixed"/>
        <w:tblCellMar>
          <w:left w:w="0" w:type="dxa"/>
          <w:right w:w="0" w:type="dxa"/>
        </w:tblCellMar>
        <w:tblLook w:val="0000" w:firstRow="0" w:lastRow="0" w:firstColumn="0" w:lastColumn="0" w:noHBand="0" w:noVBand="0"/>
      </w:tblPr>
      <w:tblGrid>
        <w:gridCol w:w="4819"/>
        <w:gridCol w:w="4819"/>
      </w:tblGrid>
      <w:tr w:rsidR="007C02BC" w:rsidRPr="007C02BC" w14:paraId="4C4F1F5F" w14:textId="77777777">
        <w:trPr>
          <w:trHeight w:val="60"/>
        </w:trPr>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2B0F8A7E" w14:textId="77777777" w:rsidR="00B6300A" w:rsidRPr="007C02BC" w:rsidRDefault="00D73F34">
            <w:pPr>
              <w:pStyle w:val="Planheaderscience"/>
              <w:rPr>
                <w:color w:val="000000" w:themeColor="text1"/>
                <w:lang w:val="en-US"/>
              </w:rPr>
            </w:pPr>
            <w:r w:rsidRPr="007C02BC">
              <w:rPr>
                <w:color w:val="000000" w:themeColor="text1"/>
                <w:lang w:val="en-US"/>
              </w:rPr>
              <w:t>Learning Outcomes</w:t>
            </w:r>
          </w:p>
          <w:p w14:paraId="0E40E077" w14:textId="5FD056B8"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List facts about North America.</w:t>
            </w:r>
          </w:p>
        </w:tc>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69EFDCCA" w14:textId="77777777" w:rsidR="00B6300A" w:rsidRPr="007C02BC" w:rsidRDefault="00D73F34">
            <w:pPr>
              <w:pStyle w:val="Planheaderscience"/>
              <w:rPr>
                <w:color w:val="000000" w:themeColor="text1"/>
                <w:lang w:val="en-US"/>
              </w:rPr>
            </w:pPr>
            <w:r w:rsidRPr="007C02BC">
              <w:rPr>
                <w:color w:val="000000" w:themeColor="text1"/>
                <w:lang w:val="en-US"/>
              </w:rPr>
              <w:t>S</w:t>
            </w:r>
            <w:r w:rsidRPr="007C02BC">
              <w:rPr>
                <w:rFonts w:ascii="SassoonInfant-Alt" w:hAnsi="SassoonInfant-Alt" w:cs="SassoonInfant-Alt"/>
                <w:color w:val="000000" w:themeColor="text1"/>
                <w:lang w:val="en-US"/>
              </w:rPr>
              <w:t>k</w:t>
            </w:r>
            <w:r w:rsidRPr="007C02BC">
              <w:rPr>
                <w:color w:val="000000" w:themeColor="text1"/>
                <w:lang w:val="en-US"/>
              </w:rPr>
              <w:t>ills</w:t>
            </w:r>
          </w:p>
          <w:p w14:paraId="31F62DFD" w14:textId="569BCCED" w:rsidR="00B6300A" w:rsidRPr="007C02BC" w:rsidRDefault="00FD01FF">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A sense of place and space; Maps, globes and graphical skills; Recording and communicating</w:t>
            </w:r>
          </w:p>
        </w:tc>
      </w:tr>
      <w:tr w:rsidR="007C02BC" w:rsidRPr="007C02BC" w14:paraId="47DDC272"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12735EE6" w14:textId="77777777" w:rsidR="00B6300A" w:rsidRPr="007C02BC" w:rsidRDefault="00D73F34">
            <w:pPr>
              <w:pStyle w:val="Planheaderscience"/>
              <w:rPr>
                <w:color w:val="000000" w:themeColor="text1"/>
                <w:lang w:val="en-US"/>
              </w:rPr>
            </w:pPr>
            <w:r w:rsidRPr="007C02BC">
              <w:rPr>
                <w:color w:val="000000" w:themeColor="text1"/>
                <w:lang w:val="en-US"/>
              </w:rPr>
              <w:t>Vocabulary</w:t>
            </w:r>
          </w:p>
          <w:p w14:paraId="6F0C59CB" w14:textId="77777777" w:rsidR="00B6300A" w:rsidRPr="007C02BC" w:rsidRDefault="00D73F34" w:rsidP="00FD01FF">
            <w:pPr>
              <w:pStyle w:val="lessonplanlist"/>
              <w:ind w:left="0" w:firstLine="0"/>
              <w:rPr>
                <w:color w:val="000000" w:themeColor="text1"/>
              </w:rPr>
            </w:pPr>
            <w:r w:rsidRPr="007C02BC">
              <w:rPr>
                <w:color w:val="000000" w:themeColor="text1"/>
              </w:rPr>
              <w:t>United States of America, states, Washington DC, currency, Denali, Death Valley, Mississippi River, Missouri River, New York City, San Francisco, Golden Gate Bridge</w:t>
            </w:r>
          </w:p>
        </w:tc>
      </w:tr>
      <w:tr w:rsidR="007C02BC" w:rsidRPr="007C02BC" w14:paraId="4A6ACD41"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21797971"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FYI</w:t>
            </w:r>
          </w:p>
          <w:p w14:paraId="4C34985A" w14:textId="0D50ED43"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proofErr w:type="spellStart"/>
            <w:r w:rsidR="00D73F34" w:rsidRPr="007C02BC">
              <w:rPr>
                <w:color w:val="000000" w:themeColor="text1"/>
              </w:rPr>
              <w:t>Th</w:t>
            </w:r>
            <w:proofErr w:type="spellEnd"/>
            <w:r w:rsidR="00D73F34" w:rsidRPr="007C02BC">
              <w:rPr>
                <w:color w:val="000000" w:themeColor="text1"/>
                <w:lang w:val="en-GB"/>
              </w:rPr>
              <w:t xml:space="preserve">e United States of America (USA) is in North America. It is also known as the US or America. </w:t>
            </w:r>
          </w:p>
          <w:p w14:paraId="18C5864C" w14:textId="74AAE9EB"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It is the third largest country in the world.</w:t>
            </w:r>
          </w:p>
          <w:p w14:paraId="6CBDBDAA" w14:textId="5BDCE09E"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The currency used is the US dollar. </w:t>
            </w:r>
          </w:p>
          <w:p w14:paraId="46221B78" w14:textId="43A1FE2A"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The main language spoken is English, followed by Spanish. </w:t>
            </w:r>
          </w:p>
          <w:p w14:paraId="2584960C" w14:textId="38A07942"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America has 50 states. Washington DC is the capital city of the United States. </w:t>
            </w:r>
          </w:p>
          <w:p w14:paraId="6A7D20D3" w14:textId="7F58B74F"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The American flag </w:t>
            </w:r>
            <w:proofErr w:type="gramStart"/>
            <w:r w:rsidR="00D73F34" w:rsidRPr="007C02BC">
              <w:rPr>
                <w:color w:val="000000" w:themeColor="text1"/>
                <w:lang w:val="en-GB"/>
              </w:rPr>
              <w:t>is made up</w:t>
            </w:r>
            <w:proofErr w:type="gramEnd"/>
            <w:r w:rsidR="00D73F34" w:rsidRPr="007C02BC">
              <w:rPr>
                <w:color w:val="000000" w:themeColor="text1"/>
                <w:lang w:val="en-GB"/>
              </w:rPr>
              <w:t xml:space="preserve"> of 50 white stars, which represent each state in America, and 13 stripes representing the 13 colonies that became the first states of America after independence from Great Britain was declared. </w:t>
            </w:r>
          </w:p>
          <w:p w14:paraId="5D613004" w14:textId="097D45D7"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Independence Day </w:t>
            </w:r>
            <w:proofErr w:type="gramStart"/>
            <w:r w:rsidR="00D73F34" w:rsidRPr="007C02BC">
              <w:rPr>
                <w:color w:val="000000" w:themeColor="text1"/>
                <w:lang w:val="en-GB"/>
              </w:rPr>
              <w:t>is celebrated</w:t>
            </w:r>
            <w:proofErr w:type="gramEnd"/>
            <w:r w:rsidR="00D73F34" w:rsidRPr="007C02BC">
              <w:rPr>
                <w:color w:val="000000" w:themeColor="text1"/>
                <w:lang w:val="en-GB"/>
              </w:rPr>
              <w:t xml:space="preserve"> on the 4th of July every year. </w:t>
            </w:r>
          </w:p>
          <w:p w14:paraId="747C02D6" w14:textId="25ED1190"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New York City is the most populated city in the US. </w:t>
            </w:r>
          </w:p>
          <w:p w14:paraId="5485AF79" w14:textId="12C78D98"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The President of the USA lives in the White House in Washington DC. The </w:t>
            </w:r>
            <w:proofErr w:type="gramStart"/>
            <w:r w:rsidR="00D73F34" w:rsidRPr="007C02BC">
              <w:rPr>
                <w:color w:val="000000" w:themeColor="text1"/>
                <w:lang w:val="en-GB"/>
              </w:rPr>
              <w:t>President and Vice-President are elected by the people</w:t>
            </w:r>
            <w:proofErr w:type="gramEnd"/>
            <w:r w:rsidR="00D73F34" w:rsidRPr="007C02BC">
              <w:rPr>
                <w:color w:val="000000" w:themeColor="text1"/>
                <w:lang w:val="en-GB"/>
              </w:rPr>
              <w:t xml:space="preserve"> every four years. </w:t>
            </w:r>
          </w:p>
          <w:p w14:paraId="27A985CE" w14:textId="0C8FB040"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America is famous for sports such as basketball, baseball, American football and ice hockey. </w:t>
            </w:r>
          </w:p>
          <w:p w14:paraId="2D7F094D" w14:textId="7F694B48" w:rsidR="00B6300A" w:rsidRPr="007C02BC" w:rsidRDefault="00FD01FF">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There are many famous places in America, such as Yosemite National Park, the Grand Canyon and the Golden Gate Bridge. </w:t>
            </w:r>
          </w:p>
          <w:p w14:paraId="7D94A42A" w14:textId="057A06AA" w:rsidR="00B6300A" w:rsidRPr="007C02BC" w:rsidRDefault="00FD01FF">
            <w:pPr>
              <w:pStyle w:val="lessonplanlist"/>
              <w:rPr>
                <w:color w:val="000000" w:themeColor="text1"/>
              </w:rPr>
            </w:pPr>
            <w:proofErr w:type="gramStart"/>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Lots of</w:t>
            </w:r>
            <w:proofErr w:type="gramEnd"/>
            <w:r w:rsidR="00D73F34" w:rsidRPr="007C02BC">
              <w:rPr>
                <w:color w:val="000000" w:themeColor="text1"/>
                <w:lang w:val="en-GB"/>
              </w:rPr>
              <w:t xml:space="preserve"> </w:t>
            </w:r>
            <w:r w:rsidR="00D73F34" w:rsidRPr="007C02BC">
              <w:rPr>
                <w:color w:val="000000" w:themeColor="text1"/>
              </w:rPr>
              <w:t>different animals live in America, including the black bear, grizzly bear and American buffalo.</w:t>
            </w:r>
          </w:p>
        </w:tc>
      </w:tr>
      <w:tr w:rsidR="007C02BC" w:rsidRPr="007C02BC" w14:paraId="5DA9A7C8"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7E5102F6"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Resources</w:t>
            </w:r>
          </w:p>
          <w:p w14:paraId="04EB9B18" w14:textId="1EFDA961" w:rsidR="00B6300A" w:rsidRPr="007C02BC" w:rsidRDefault="003D40E7">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Online sideshow – the USA.</w:t>
            </w:r>
          </w:p>
        </w:tc>
      </w:tr>
      <w:tr w:rsidR="007C02BC" w:rsidRPr="007C02BC" w14:paraId="5E13EA13" w14:textId="77777777">
        <w:trPr>
          <w:trHeight w:val="2948"/>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5096891C" w14:textId="77777777" w:rsidR="00B6300A" w:rsidRPr="007C02BC" w:rsidRDefault="00D73F34" w:rsidP="00CD402E">
            <w:pPr>
              <w:pStyle w:val="Planheaderscience"/>
              <w:spacing w:after="227"/>
              <w:rPr>
                <w:rFonts w:ascii="SassoonInfantRg-Bold" w:hAnsi="SassoonInfantRg-Bold" w:cs="SassoonInfantRg-Bold"/>
                <w:b/>
                <w:bCs/>
                <w:color w:val="000000" w:themeColor="text1"/>
                <w:lang w:val="en-US"/>
              </w:rPr>
            </w:pPr>
            <w:r w:rsidRPr="007C02BC">
              <w:rPr>
                <w:color w:val="000000" w:themeColor="text1"/>
                <w:lang w:val="en-US"/>
              </w:rPr>
              <w:lastRenderedPageBreak/>
              <w:t>Lesson</w:t>
            </w:r>
          </w:p>
          <w:p w14:paraId="3A16CEC4" w14:textId="21A97BDA" w:rsidR="00B6300A" w:rsidRPr="007C02BC" w:rsidRDefault="003D40E7">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Create a KWL chart about America. Record what the children already know about America and what they would like to find out. </w:t>
            </w:r>
          </w:p>
          <w:p w14:paraId="1806F5A5" w14:textId="7E011CF4" w:rsidR="00B6300A" w:rsidRPr="007C02BC" w:rsidRDefault="003D40E7">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Look at the online slideshow, pausing for discussion after each slide. </w:t>
            </w:r>
          </w:p>
          <w:p w14:paraId="5E0A7682" w14:textId="0BC0B6C7" w:rsidR="00B6300A" w:rsidRPr="007C02BC" w:rsidRDefault="003D40E7">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Return to the KWL chart and record what the children have learned about America. </w:t>
            </w:r>
          </w:p>
          <w:p w14:paraId="52714293" w14:textId="7B30A6C3" w:rsidR="00B6300A" w:rsidRPr="007C02BC" w:rsidRDefault="003D40E7">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Pupil Book, page 61:</w:t>
            </w:r>
            <w:r w:rsidR="00D73F34" w:rsidRPr="007C02BC">
              <w:rPr>
                <w:rFonts w:ascii="FrutigerCE-Roman" w:hAnsi="FrutigerCE-Roman" w:cs="FrutigerCE-Roman"/>
                <w:color w:val="000000" w:themeColor="text1"/>
              </w:rPr>
              <w:t xml:space="preserve"> </w:t>
            </w:r>
            <w:r w:rsidR="00D73F34" w:rsidRPr="007C02BC">
              <w:rPr>
                <w:rFonts w:ascii="Frutiger-BoldCn" w:hAnsi="Frutiger-BoldCn" w:cs="Frutiger-BoldCn"/>
                <w:b/>
                <w:bCs/>
                <w:color w:val="000000" w:themeColor="text1"/>
              </w:rPr>
              <w:t>The United States of America.</w:t>
            </w:r>
            <w:r w:rsidR="00D73F34" w:rsidRPr="007C02BC">
              <w:rPr>
                <w:color w:val="000000" w:themeColor="text1"/>
                <w:lang w:val="en-GB"/>
              </w:rPr>
              <w:t xml:space="preserve"> The children complete the USA fact file and colour the flag. They identify three famous US landmarks and write four other facts about the USA.</w:t>
            </w:r>
          </w:p>
        </w:tc>
      </w:tr>
      <w:tr w:rsidR="007C02BC" w:rsidRPr="007C02BC" w14:paraId="792D611F"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3D07D197" w14:textId="56FA2D79" w:rsidR="00B6300A" w:rsidRPr="007C02BC" w:rsidRDefault="00D73F34" w:rsidP="00CD402E">
            <w:pPr>
              <w:pStyle w:val="Planheaderscience"/>
              <w:spacing w:after="227"/>
              <w:rPr>
                <w:color w:val="000000" w:themeColor="text1"/>
                <w:lang w:val="en-US"/>
              </w:rPr>
            </w:pPr>
            <w:r w:rsidRPr="007C02BC">
              <w:rPr>
                <w:color w:val="000000" w:themeColor="text1"/>
                <w:lang w:val="en-US"/>
              </w:rPr>
              <w:t>Thin</w:t>
            </w:r>
            <w:r w:rsidRPr="007C02BC">
              <w:rPr>
                <w:rFonts w:ascii="SassoonInfant-Alt" w:hAnsi="SassoonInfant-Alt" w:cs="SassoonInfant-Alt"/>
                <w:color w:val="000000" w:themeColor="text1"/>
                <w:lang w:val="en-US"/>
              </w:rPr>
              <w:t>k</w:t>
            </w:r>
            <w:r w:rsidRPr="007C02BC">
              <w:rPr>
                <w:color w:val="000000" w:themeColor="text1"/>
                <w:lang w:val="en-US"/>
              </w:rPr>
              <w:t xml:space="preserve"> li</w:t>
            </w:r>
            <w:r w:rsidRPr="007C02BC">
              <w:rPr>
                <w:rFonts w:ascii="SassoonInfant-Alt" w:hAnsi="SassoonInfant-Alt" w:cs="SassoonInfant-Alt"/>
                <w:color w:val="000000" w:themeColor="text1"/>
                <w:lang w:val="en-US"/>
              </w:rPr>
              <w:t>k</w:t>
            </w:r>
            <w:r w:rsidRPr="007C02BC">
              <w:rPr>
                <w:color w:val="000000" w:themeColor="text1"/>
                <w:lang w:val="en-US"/>
              </w:rPr>
              <w:t>e a Geographer!</w:t>
            </w:r>
          </w:p>
          <w:p w14:paraId="70005CE7" w14:textId="147A8911" w:rsidR="00B6300A" w:rsidRPr="007C02BC" w:rsidRDefault="003D40E7">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What is the currency of A</w:t>
            </w:r>
            <w:proofErr w:type="spellStart"/>
            <w:r w:rsidR="00D73F34" w:rsidRPr="007C02BC">
              <w:rPr>
                <w:color w:val="000000" w:themeColor="text1"/>
                <w:lang w:val="en-GB"/>
              </w:rPr>
              <w:t>merica</w:t>
            </w:r>
            <w:proofErr w:type="spellEnd"/>
            <w:r w:rsidR="00D73F34" w:rsidRPr="007C02BC">
              <w:rPr>
                <w:color w:val="000000" w:themeColor="text1"/>
                <w:lang w:val="en-GB"/>
              </w:rPr>
              <w:t>?</w:t>
            </w:r>
          </w:p>
          <w:p w14:paraId="58F8FBF5" w14:textId="3BE91F54" w:rsidR="00B6300A" w:rsidRPr="007C02BC" w:rsidRDefault="003D40E7">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What language </w:t>
            </w:r>
            <w:proofErr w:type="gramStart"/>
            <w:r w:rsidR="00D73F34" w:rsidRPr="007C02BC">
              <w:rPr>
                <w:color w:val="000000" w:themeColor="text1"/>
                <w:lang w:val="en-GB"/>
              </w:rPr>
              <w:t>is mainly spoken</w:t>
            </w:r>
            <w:proofErr w:type="gramEnd"/>
            <w:r w:rsidR="00D73F34" w:rsidRPr="007C02BC">
              <w:rPr>
                <w:color w:val="000000" w:themeColor="text1"/>
                <w:lang w:val="en-GB"/>
              </w:rPr>
              <w:t xml:space="preserve"> in America?</w:t>
            </w:r>
          </w:p>
          <w:p w14:paraId="62E6D186" w14:textId="79639E4C" w:rsidR="00B6300A" w:rsidRPr="007C02BC" w:rsidRDefault="003D40E7">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Can you name any animals that live in America?</w:t>
            </w:r>
          </w:p>
          <w:p w14:paraId="4C00F49F" w14:textId="7DBCC011" w:rsidR="00B6300A" w:rsidRPr="007C02BC" w:rsidRDefault="003D40E7">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What is the name of the highest mountain in America? </w:t>
            </w:r>
          </w:p>
          <w:p w14:paraId="5BB543AA" w14:textId="4D21531F" w:rsidR="00B6300A" w:rsidRPr="007C02BC" w:rsidRDefault="003D40E7">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Where is the lowest point in America?</w:t>
            </w:r>
          </w:p>
          <w:p w14:paraId="53F1AAAC" w14:textId="127EAB59" w:rsidR="00B6300A" w:rsidRPr="007C02BC" w:rsidRDefault="003D40E7">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What is the name of the l</w:t>
            </w:r>
            <w:proofErr w:type="spellStart"/>
            <w:r w:rsidR="00D73F34" w:rsidRPr="007C02BC">
              <w:rPr>
                <w:color w:val="000000" w:themeColor="text1"/>
              </w:rPr>
              <w:t>ongest</w:t>
            </w:r>
            <w:proofErr w:type="spellEnd"/>
            <w:r w:rsidR="00D73F34" w:rsidRPr="007C02BC">
              <w:rPr>
                <w:color w:val="000000" w:themeColor="text1"/>
              </w:rPr>
              <w:t xml:space="preserve"> river in the USA?</w:t>
            </w:r>
          </w:p>
        </w:tc>
      </w:tr>
      <w:tr w:rsidR="007C02BC" w:rsidRPr="007C02BC" w14:paraId="7F505755"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5CF3DDE4"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Di</w:t>
            </w:r>
            <w:r w:rsidRPr="007C02BC">
              <w:rPr>
                <w:rFonts w:ascii="SassoonInfant-Alt" w:hAnsi="SassoonInfant-Alt" w:cs="SassoonInfant-Alt"/>
                <w:color w:val="000000" w:themeColor="text1"/>
                <w:lang w:val="en-US"/>
              </w:rPr>
              <w:t>ff</w:t>
            </w:r>
            <w:r w:rsidRPr="007C02BC">
              <w:rPr>
                <w:color w:val="000000" w:themeColor="text1"/>
                <w:lang w:val="en-US"/>
              </w:rPr>
              <w:t>erentiation</w:t>
            </w:r>
          </w:p>
          <w:p w14:paraId="129468F2" w14:textId="20803C11" w:rsidR="00B6300A" w:rsidRPr="007C02BC" w:rsidRDefault="003D40E7">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Some children may require additional support recalling facts about America. Look at the online slideshow again as</w:t>
            </w:r>
            <w:r w:rsidR="00D73F34" w:rsidRPr="007C02BC">
              <w:rPr>
                <w:color w:val="000000" w:themeColor="text1"/>
                <w:lang w:val="en-GB"/>
              </w:rPr>
              <w:t xml:space="preserve"> necessary. </w:t>
            </w:r>
          </w:p>
          <w:p w14:paraId="628ABBB7" w14:textId="728D1DA2" w:rsidR="00B6300A" w:rsidRPr="007C02BC" w:rsidRDefault="003D40E7">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Challenge the c</w:t>
            </w:r>
            <w:proofErr w:type="spellStart"/>
            <w:r w:rsidR="00D73F34" w:rsidRPr="007C02BC">
              <w:rPr>
                <w:color w:val="000000" w:themeColor="text1"/>
              </w:rPr>
              <w:t>hildren</w:t>
            </w:r>
            <w:proofErr w:type="spellEnd"/>
            <w:r w:rsidR="00D73F34" w:rsidRPr="007C02BC">
              <w:rPr>
                <w:color w:val="000000" w:themeColor="text1"/>
              </w:rPr>
              <w:t xml:space="preserve"> to state in one minute as many facts as they can about America.</w:t>
            </w:r>
          </w:p>
        </w:tc>
      </w:tr>
      <w:tr w:rsidR="007C02BC" w:rsidRPr="007C02BC" w14:paraId="20529243" w14:textId="77777777">
        <w:trPr>
          <w:trHeight w:val="68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83361BF"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Assessment</w:t>
            </w:r>
          </w:p>
          <w:p w14:paraId="7639BE9D" w14:textId="2AB6B84E" w:rsidR="00B6300A" w:rsidRPr="007C02BC" w:rsidRDefault="003D40E7">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The children can recall three facts about America.</w:t>
            </w:r>
          </w:p>
        </w:tc>
      </w:tr>
      <w:tr w:rsidR="007C02BC" w:rsidRPr="007C02BC" w14:paraId="7B5E26A0"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1AC1C652"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Extension Ideas</w:t>
            </w:r>
          </w:p>
          <w:p w14:paraId="16E1F130" w14:textId="3EC943E8" w:rsidR="00B6300A" w:rsidRPr="007C02BC" w:rsidRDefault="003D40E7">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Exploration Copy, page 40:</w:t>
            </w:r>
            <w:r w:rsidR="00D73F34" w:rsidRPr="007C02BC">
              <w:rPr>
                <w:rFonts w:ascii="FrutigerCE-Roman" w:hAnsi="FrutigerCE-Roman" w:cs="FrutigerCE-Roman"/>
                <w:color w:val="000000" w:themeColor="text1"/>
              </w:rPr>
              <w:t xml:space="preserve"> </w:t>
            </w:r>
            <w:r w:rsidR="00D73F34" w:rsidRPr="007C02BC">
              <w:rPr>
                <w:rFonts w:ascii="Frutiger-BoldCn" w:hAnsi="Frutiger-BoldCn" w:cs="Frutiger-BoldCn"/>
                <w:b/>
                <w:bCs/>
                <w:color w:val="000000" w:themeColor="text1"/>
              </w:rPr>
              <w:t>A Famous Landmark in America.</w:t>
            </w:r>
            <w:r w:rsidR="00D73F34" w:rsidRPr="007C02BC">
              <w:rPr>
                <w:rFonts w:ascii="FrutigerCE-Roman" w:hAnsi="FrutigerCE-Roman" w:cs="FrutigerCE-Roman"/>
                <w:color w:val="000000" w:themeColor="text1"/>
              </w:rPr>
              <w:t xml:space="preserve"> </w:t>
            </w:r>
            <w:r w:rsidR="00D73F34" w:rsidRPr="007C02BC">
              <w:rPr>
                <w:color w:val="000000" w:themeColor="text1"/>
                <w:lang w:val="en-GB"/>
              </w:rPr>
              <w:t xml:space="preserve">The children find out about a famous landmark in the US, draw a picture of it and write four facts about it. </w:t>
            </w:r>
          </w:p>
          <w:p w14:paraId="74EE7728" w14:textId="4A3EDE44" w:rsidR="00B6300A" w:rsidRPr="007C02BC" w:rsidRDefault="003D40E7">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Examine a map of America showing the different states.</w:t>
            </w:r>
          </w:p>
        </w:tc>
      </w:tr>
      <w:tr w:rsidR="00B6300A" w:rsidRPr="007C02BC" w14:paraId="4B0BF7FB"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5FCB3F2"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 xml:space="preserve">Integration </w:t>
            </w:r>
          </w:p>
          <w:p w14:paraId="2A903371" w14:textId="77777777" w:rsidR="00B6300A" w:rsidRPr="007C02BC" w:rsidRDefault="00D73F34">
            <w:pPr>
              <w:spacing w:after="113"/>
              <w:rPr>
                <w:color w:val="000000" w:themeColor="text1"/>
              </w:rPr>
            </w:pPr>
            <w:r w:rsidRPr="007C02BC">
              <w:rPr>
                <w:rFonts w:ascii="Frutiger-BoldCn" w:hAnsi="Frutiger-BoldCn" w:cs="Frutiger-BoldCn"/>
                <w:b/>
                <w:bCs/>
                <w:color w:val="000000" w:themeColor="text1"/>
              </w:rPr>
              <w:t>Music</w:t>
            </w:r>
            <w:r w:rsidRPr="007C02BC">
              <w:rPr>
                <w:rFonts w:ascii="FrutigerCE-Roman" w:hAnsi="FrutigerCE-Roman" w:cs="FrutigerCE-Roman"/>
                <w:color w:val="000000" w:themeColor="text1"/>
              </w:rPr>
              <w:t xml:space="preserve">: </w:t>
            </w:r>
            <w:r w:rsidRPr="007C02BC">
              <w:rPr>
                <w:color w:val="000000" w:themeColor="text1"/>
              </w:rPr>
              <w:t>Listen to the American national anthem ’The Star-Spangled Banner’.</w:t>
            </w:r>
          </w:p>
          <w:p w14:paraId="7912386F" w14:textId="77777777" w:rsidR="00B6300A" w:rsidRPr="007C02BC" w:rsidRDefault="00D73F34">
            <w:pPr>
              <w:spacing w:after="113"/>
              <w:rPr>
                <w:color w:val="000000" w:themeColor="text1"/>
              </w:rPr>
            </w:pPr>
            <w:r w:rsidRPr="007C02BC">
              <w:rPr>
                <w:rFonts w:ascii="Frutiger-BoldCn" w:hAnsi="Frutiger-BoldCn" w:cs="Frutiger-BoldCn"/>
                <w:b/>
                <w:bCs/>
                <w:color w:val="000000" w:themeColor="text1"/>
              </w:rPr>
              <w:t>PE</w:t>
            </w:r>
            <w:r w:rsidRPr="007C02BC">
              <w:rPr>
                <w:color w:val="000000" w:themeColor="text1"/>
              </w:rPr>
              <w:t xml:space="preserve">: Games. Play a game of baseball or </w:t>
            </w:r>
            <w:proofErr w:type="spellStart"/>
            <w:r w:rsidRPr="007C02BC">
              <w:rPr>
                <w:color w:val="000000" w:themeColor="text1"/>
              </w:rPr>
              <w:t>rounders</w:t>
            </w:r>
            <w:proofErr w:type="spellEnd"/>
            <w:r w:rsidRPr="007C02BC">
              <w:rPr>
                <w:color w:val="000000" w:themeColor="text1"/>
              </w:rPr>
              <w:t>.</w:t>
            </w:r>
          </w:p>
        </w:tc>
      </w:tr>
    </w:tbl>
    <w:p w14:paraId="25352330" w14:textId="77777777" w:rsidR="00B6300A" w:rsidRPr="007C02BC" w:rsidRDefault="00B6300A">
      <w:pPr>
        <w:rPr>
          <w:rFonts w:ascii="Frutiger-BoldCn" w:hAnsi="Frutiger-BoldCn" w:cs="Frutiger-BoldCn"/>
          <w:b/>
          <w:bCs/>
          <w:color w:val="000000" w:themeColor="text1"/>
          <w:lang w:val="en-GB"/>
        </w:rPr>
      </w:pPr>
    </w:p>
    <w:p w14:paraId="20C1F75C" w14:textId="3656803A" w:rsidR="00CD402E" w:rsidRDefault="00CD402E">
      <w:pPr>
        <w:widowControl/>
        <w:suppressAutoHyphens w:val="0"/>
        <w:autoSpaceDE/>
        <w:autoSpaceDN/>
        <w:adjustRightInd/>
        <w:spacing w:after="0" w:line="240" w:lineRule="auto"/>
        <w:textAlignment w:val="auto"/>
        <w:rPr>
          <w:rFonts w:ascii="SassoonInfant-Bold" w:hAnsi="SassoonInfant-Bold" w:cs="SassoonInfant-Bold"/>
          <w:b/>
          <w:bCs/>
          <w:color w:val="000000" w:themeColor="text1"/>
          <w:sz w:val="40"/>
          <w:szCs w:val="40"/>
        </w:rPr>
      </w:pPr>
    </w:p>
    <w:p w14:paraId="788B5B3B" w14:textId="56AF5E50" w:rsidR="00B6300A" w:rsidRPr="007C02BC" w:rsidRDefault="00D73F34" w:rsidP="002470EE">
      <w:pPr>
        <w:pStyle w:val="ScienceHead"/>
        <w:outlineLvl w:val="0"/>
        <w:rPr>
          <w:color w:val="000000" w:themeColor="text1"/>
          <w:lang w:val="en-US"/>
        </w:rPr>
      </w:pPr>
      <w:r w:rsidRPr="007C02BC">
        <w:rPr>
          <w:color w:val="000000" w:themeColor="text1"/>
          <w:lang w:val="en-US"/>
        </w:rPr>
        <w:lastRenderedPageBreak/>
        <w:t>Design and Ma</w:t>
      </w:r>
      <w:r w:rsidRPr="007C02BC">
        <w:rPr>
          <w:rFonts w:ascii="SassoonInfant-BoldAlt" w:hAnsi="SassoonInfant-BoldAlt" w:cs="SassoonInfant-BoldAlt"/>
          <w:color w:val="000000" w:themeColor="text1"/>
          <w:lang w:val="en-US"/>
        </w:rPr>
        <w:t>k</w:t>
      </w:r>
      <w:r w:rsidRPr="007C02BC">
        <w:rPr>
          <w:color w:val="000000" w:themeColor="text1"/>
          <w:lang w:val="en-US"/>
        </w:rPr>
        <w:t xml:space="preserve">e a House </w:t>
      </w:r>
    </w:p>
    <w:p w14:paraId="1537DD93" w14:textId="77777777" w:rsidR="00B6300A" w:rsidRPr="007C02BC" w:rsidRDefault="00D73F34">
      <w:pPr>
        <w:pStyle w:val="Planheaderscience"/>
        <w:rPr>
          <w:color w:val="000000" w:themeColor="text1"/>
          <w:lang w:val="en-US"/>
        </w:rPr>
      </w:pPr>
      <w:r w:rsidRPr="007C02BC">
        <w:rPr>
          <w:color w:val="000000" w:themeColor="text1"/>
          <w:lang w:val="en-US"/>
        </w:rPr>
        <w:t xml:space="preserve">Subject: Science    Strand: Materials    </w:t>
      </w:r>
      <w:r w:rsidRPr="007C02BC">
        <w:rPr>
          <w:color w:val="000000" w:themeColor="text1"/>
          <w:lang w:val="en-US"/>
        </w:rPr>
        <w:br/>
        <w:t>Strand Unit: Properties and Characteristics o</w:t>
      </w:r>
      <w:r w:rsidRPr="007C02BC">
        <w:rPr>
          <w:rFonts w:ascii="SassoonInfant-Alt" w:hAnsi="SassoonInfant-Alt" w:cs="SassoonInfant-Alt"/>
          <w:color w:val="000000" w:themeColor="text1"/>
          <w:lang w:val="en-US"/>
        </w:rPr>
        <w:t>f</w:t>
      </w:r>
      <w:r w:rsidRPr="007C02BC">
        <w:rPr>
          <w:color w:val="000000" w:themeColor="text1"/>
          <w:lang w:val="en-US"/>
        </w:rPr>
        <w:t xml:space="preserve"> Materials</w:t>
      </w:r>
    </w:p>
    <w:tbl>
      <w:tblPr>
        <w:tblW w:w="0" w:type="auto"/>
        <w:tblInd w:w="80" w:type="dxa"/>
        <w:tblLayout w:type="fixed"/>
        <w:tblCellMar>
          <w:left w:w="0" w:type="dxa"/>
          <w:right w:w="0" w:type="dxa"/>
        </w:tblCellMar>
        <w:tblLook w:val="0000" w:firstRow="0" w:lastRow="0" w:firstColumn="0" w:lastColumn="0" w:noHBand="0" w:noVBand="0"/>
      </w:tblPr>
      <w:tblGrid>
        <w:gridCol w:w="4819"/>
        <w:gridCol w:w="4819"/>
      </w:tblGrid>
      <w:tr w:rsidR="007C02BC" w:rsidRPr="007C02BC" w14:paraId="76768BBF" w14:textId="77777777">
        <w:trPr>
          <w:trHeight w:val="60"/>
        </w:trPr>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1B3C139E" w14:textId="77777777" w:rsidR="00B6300A" w:rsidRPr="007C02BC" w:rsidRDefault="00D73F34">
            <w:pPr>
              <w:pStyle w:val="Planheaderscience"/>
              <w:rPr>
                <w:color w:val="000000" w:themeColor="text1"/>
                <w:lang w:val="en-US"/>
              </w:rPr>
            </w:pPr>
            <w:r w:rsidRPr="007C02BC">
              <w:rPr>
                <w:color w:val="000000" w:themeColor="text1"/>
                <w:lang w:val="en-US"/>
              </w:rPr>
              <w:t>Learning Outcomes</w:t>
            </w:r>
          </w:p>
          <w:p w14:paraId="6AC94540" w14:textId="68E1BF60" w:rsidR="00B6300A" w:rsidRPr="007C02BC" w:rsidRDefault="003D40E7">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Design and make a house for a Lego figurine using a range of materials.</w:t>
            </w:r>
          </w:p>
        </w:tc>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46729293" w14:textId="77777777" w:rsidR="00B6300A" w:rsidRPr="007C02BC" w:rsidRDefault="00D73F34">
            <w:pPr>
              <w:pStyle w:val="Planheaderscience"/>
              <w:rPr>
                <w:color w:val="000000" w:themeColor="text1"/>
                <w:lang w:val="en-US"/>
              </w:rPr>
            </w:pPr>
            <w:r w:rsidRPr="007C02BC">
              <w:rPr>
                <w:color w:val="000000" w:themeColor="text1"/>
                <w:lang w:val="en-US"/>
              </w:rPr>
              <w:t>S</w:t>
            </w:r>
            <w:r w:rsidRPr="007C02BC">
              <w:rPr>
                <w:rFonts w:ascii="SassoonInfant-Alt" w:hAnsi="SassoonInfant-Alt" w:cs="SassoonInfant-Alt"/>
                <w:color w:val="000000" w:themeColor="text1"/>
                <w:lang w:val="en-US"/>
              </w:rPr>
              <w:t>k</w:t>
            </w:r>
            <w:r w:rsidRPr="007C02BC">
              <w:rPr>
                <w:color w:val="000000" w:themeColor="text1"/>
                <w:lang w:val="en-US"/>
              </w:rPr>
              <w:t>ills</w:t>
            </w:r>
          </w:p>
          <w:p w14:paraId="346DE1A7" w14:textId="3777BC90" w:rsidR="00B6300A" w:rsidRPr="007C02BC" w:rsidRDefault="003D40E7">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 xml:space="preserve">Exploring; Planning; Making; Evaluating; Questioning; Observing; Predicting; Investigating and experimenting; Estimating and measuring; </w:t>
            </w:r>
            <w:proofErr w:type="spellStart"/>
            <w:r w:rsidR="00D73F34" w:rsidRPr="007C02BC">
              <w:rPr>
                <w:color w:val="000000" w:themeColor="text1"/>
              </w:rPr>
              <w:t>Analysing</w:t>
            </w:r>
            <w:proofErr w:type="spellEnd"/>
            <w:r w:rsidR="00D73F34" w:rsidRPr="007C02BC">
              <w:rPr>
                <w:color w:val="000000" w:themeColor="text1"/>
              </w:rPr>
              <w:t>; Recording and communicating</w:t>
            </w:r>
          </w:p>
        </w:tc>
      </w:tr>
      <w:tr w:rsidR="007C02BC" w:rsidRPr="007C02BC" w14:paraId="2E0E7EF5"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3CDC148D" w14:textId="77777777" w:rsidR="00B6300A" w:rsidRPr="007C02BC" w:rsidRDefault="00D73F34">
            <w:pPr>
              <w:pStyle w:val="Planheaderscience"/>
              <w:rPr>
                <w:color w:val="000000" w:themeColor="text1"/>
                <w:lang w:val="en-US"/>
              </w:rPr>
            </w:pPr>
            <w:r w:rsidRPr="007C02BC">
              <w:rPr>
                <w:color w:val="000000" w:themeColor="text1"/>
                <w:lang w:val="en-US"/>
              </w:rPr>
              <w:t>Vocabulary</w:t>
            </w:r>
          </w:p>
          <w:p w14:paraId="620D29EE" w14:textId="77777777" w:rsidR="00B6300A" w:rsidRPr="007C02BC" w:rsidRDefault="00D73F34">
            <w:pPr>
              <w:pStyle w:val="lessonplanlist"/>
              <w:rPr>
                <w:color w:val="000000" w:themeColor="text1"/>
              </w:rPr>
            </w:pPr>
            <w:r w:rsidRPr="007C02BC">
              <w:rPr>
                <w:color w:val="000000" w:themeColor="text1"/>
              </w:rPr>
              <w:t>design, house, wall, roof, chimney, window, door</w:t>
            </w:r>
          </w:p>
        </w:tc>
      </w:tr>
      <w:tr w:rsidR="007C02BC" w:rsidRPr="007C02BC" w14:paraId="1E56FCDB"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7D293B44"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Equipment</w:t>
            </w:r>
          </w:p>
          <w:p w14:paraId="31D39DBC" w14:textId="0789AF5E" w:rsidR="00B6300A" w:rsidRPr="007C02BC" w:rsidRDefault="003D40E7">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Paper, c</w:t>
            </w:r>
            <w:proofErr w:type="spellStart"/>
            <w:r w:rsidR="00D73F34" w:rsidRPr="007C02BC">
              <w:rPr>
                <w:color w:val="000000" w:themeColor="text1"/>
              </w:rPr>
              <w:t>ardboard</w:t>
            </w:r>
            <w:proofErr w:type="spellEnd"/>
            <w:r w:rsidR="00D73F34" w:rsidRPr="007C02BC">
              <w:rPr>
                <w:color w:val="000000" w:themeColor="text1"/>
              </w:rPr>
              <w:t xml:space="preserve">, straws, lollipop sticks, wooden blocks, other construction toys (Lego or other toys that ’click’ together are not recommended), Lego figurines, scissors, glue, </w:t>
            </w:r>
            <w:proofErr w:type="spellStart"/>
            <w:r w:rsidR="00D73F34" w:rsidRPr="007C02BC">
              <w:rPr>
                <w:color w:val="000000" w:themeColor="text1"/>
              </w:rPr>
              <w:t>Sellotape</w:t>
            </w:r>
            <w:proofErr w:type="spellEnd"/>
            <w:r w:rsidR="00D73F34" w:rsidRPr="007C02BC">
              <w:rPr>
                <w:color w:val="000000" w:themeColor="text1"/>
              </w:rPr>
              <w:t xml:space="preserve">, </w:t>
            </w:r>
            <w:proofErr w:type="spellStart"/>
            <w:r w:rsidR="00D73F34" w:rsidRPr="007C02BC">
              <w:rPr>
                <w:color w:val="000000" w:themeColor="text1"/>
              </w:rPr>
              <w:t>plasticine</w:t>
            </w:r>
            <w:proofErr w:type="spellEnd"/>
            <w:r w:rsidR="00D73F34" w:rsidRPr="007C02BC">
              <w:rPr>
                <w:color w:val="000000" w:themeColor="text1"/>
              </w:rPr>
              <w:t>.</w:t>
            </w:r>
          </w:p>
        </w:tc>
      </w:tr>
      <w:tr w:rsidR="007C02BC" w:rsidRPr="007C02BC" w14:paraId="6AD06DCE"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0A2F22F2" w14:textId="77777777" w:rsidR="00B6300A" w:rsidRPr="007C02BC" w:rsidRDefault="00D73F34" w:rsidP="003D40E7">
            <w:pPr>
              <w:pStyle w:val="Planheaderscience"/>
              <w:spacing w:after="0"/>
              <w:rPr>
                <w:color w:val="000000" w:themeColor="text1"/>
                <w:lang w:val="en-US"/>
              </w:rPr>
            </w:pPr>
            <w:r w:rsidRPr="007C02BC">
              <w:rPr>
                <w:color w:val="000000" w:themeColor="text1"/>
                <w:lang w:val="en-US"/>
              </w:rPr>
              <w:t>Resources</w:t>
            </w:r>
          </w:p>
          <w:p w14:paraId="4D5C5908" w14:textId="48194E76" w:rsidR="00B6300A" w:rsidRPr="007C02BC" w:rsidRDefault="003D40E7" w:rsidP="003D40E7">
            <w:pPr>
              <w:pStyle w:val="lessonplanlist"/>
              <w:spacing w:after="0"/>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 xml:space="preserve">Interactive activity </w:t>
            </w:r>
            <w:proofErr w:type="gramStart"/>
            <w:r w:rsidR="00D73F34" w:rsidRPr="007C02BC">
              <w:rPr>
                <w:color w:val="000000" w:themeColor="text1"/>
              </w:rPr>
              <w:t>–  different</w:t>
            </w:r>
            <w:proofErr w:type="gramEnd"/>
            <w:r w:rsidR="00D73F34" w:rsidRPr="007C02BC">
              <w:rPr>
                <w:color w:val="000000" w:themeColor="text1"/>
              </w:rPr>
              <w:t xml:space="preserve"> types of houses made from different types of materials.</w:t>
            </w:r>
          </w:p>
        </w:tc>
      </w:tr>
      <w:tr w:rsidR="007C02BC" w:rsidRPr="007C02BC" w14:paraId="7CC06195" w14:textId="77777777" w:rsidTr="00CD402E">
        <w:trPr>
          <w:trHeight w:val="338"/>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5911793C" w14:textId="4C3B4529" w:rsidR="00B6300A" w:rsidRPr="007C02BC" w:rsidRDefault="00D73F34" w:rsidP="003D40E7">
            <w:pPr>
              <w:spacing w:before="113" w:after="0"/>
              <w:rPr>
                <w:rFonts w:ascii="Frutiger-BoldCn" w:hAnsi="Frutiger-BoldCn" w:cs="Frutiger-BoldCn"/>
                <w:b/>
                <w:bCs/>
                <w:color w:val="000000" w:themeColor="text1"/>
                <w:lang w:val="en-GB"/>
              </w:rPr>
            </w:pPr>
            <w:r w:rsidRPr="007C02BC">
              <w:rPr>
                <w:rFonts w:ascii="SassoonInfant-Regular" w:hAnsi="SassoonInfant-Regular" w:cs="SassoonInfant-Regular"/>
                <w:color w:val="000000" w:themeColor="text1"/>
                <w:sz w:val="30"/>
                <w:szCs w:val="30"/>
                <w:lang w:val="en-GB"/>
              </w:rPr>
              <w:t>Lesson</w:t>
            </w:r>
          </w:p>
          <w:p w14:paraId="0E64E750" w14:textId="204B98DD" w:rsidR="00B6300A" w:rsidRPr="007C02BC" w:rsidRDefault="003D40E7" w:rsidP="00910D43">
            <w:pPr>
              <w:pStyle w:val="lessonplanlist"/>
              <w:ind w:left="284" w:hanging="284"/>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Talk about what it means to have a home. Recap the names of some</w:t>
            </w:r>
            <w:r w:rsidR="00705095">
              <w:rPr>
                <w:color w:val="000000" w:themeColor="text1"/>
                <w:lang w:val="en-GB"/>
              </w:rPr>
              <w:t xml:space="preserve"> familiar types of homes, such </w:t>
            </w:r>
            <w:r w:rsidR="00D73F34" w:rsidRPr="007C02BC">
              <w:rPr>
                <w:color w:val="000000" w:themeColor="text1"/>
                <w:lang w:val="en-GB"/>
              </w:rPr>
              <w:t>as a bungalow, semi-detached house, detached house, terraced house, apartment, etc. The children should also be familiar with different homes from around the wor</w:t>
            </w:r>
            <w:r w:rsidR="00705095">
              <w:rPr>
                <w:color w:val="000000" w:themeColor="text1"/>
                <w:lang w:val="en-GB"/>
              </w:rPr>
              <w:t xml:space="preserve">ld such as yurts, igloos, tree </w:t>
            </w:r>
            <w:r w:rsidR="00D73F34" w:rsidRPr="007C02BC">
              <w:rPr>
                <w:color w:val="000000" w:themeColor="text1"/>
                <w:lang w:val="en-GB"/>
              </w:rPr>
              <w:t xml:space="preserve">houses, etc. </w:t>
            </w:r>
          </w:p>
          <w:p w14:paraId="500AACD9" w14:textId="7C843929" w:rsidR="00B6300A" w:rsidRPr="007C02BC" w:rsidRDefault="003D40E7" w:rsidP="00910D43">
            <w:pPr>
              <w:pStyle w:val="lessonplanlist"/>
              <w:ind w:left="284" w:hanging="284"/>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Discuss the properties of different materials that </w:t>
            </w:r>
            <w:proofErr w:type="gramStart"/>
            <w:r w:rsidR="00D73F34" w:rsidRPr="007C02BC">
              <w:rPr>
                <w:color w:val="000000" w:themeColor="text1"/>
                <w:lang w:val="en-GB"/>
              </w:rPr>
              <w:t>are typically used</w:t>
            </w:r>
            <w:proofErr w:type="gramEnd"/>
            <w:r w:rsidR="00D73F34" w:rsidRPr="007C02BC">
              <w:rPr>
                <w:color w:val="000000" w:themeColor="text1"/>
                <w:lang w:val="en-GB"/>
              </w:rPr>
              <w:t xml:space="preserve"> to build houses – brick, wood, concrete. Encourage the children to think about why these are suitable materials for building a home.</w:t>
            </w:r>
          </w:p>
          <w:p w14:paraId="4495D0EE" w14:textId="7791D466" w:rsidR="00B6300A" w:rsidRPr="007C02BC" w:rsidRDefault="003D40E7" w:rsidP="00910D43">
            <w:pPr>
              <w:pStyle w:val="lessonplanlist"/>
              <w:ind w:left="284" w:hanging="284"/>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Interactive activity. Ask the children to guess the type of house and the material it </w:t>
            </w:r>
            <w:proofErr w:type="gramStart"/>
            <w:r w:rsidR="00D73F34" w:rsidRPr="007C02BC">
              <w:rPr>
                <w:color w:val="000000" w:themeColor="text1"/>
                <w:lang w:val="en-GB"/>
              </w:rPr>
              <w:t>is made from</w:t>
            </w:r>
            <w:proofErr w:type="gramEnd"/>
            <w:r w:rsidR="00D73F34" w:rsidRPr="007C02BC">
              <w:rPr>
                <w:color w:val="000000" w:themeColor="text1"/>
                <w:lang w:val="en-GB"/>
              </w:rPr>
              <w:t>. Click the 'Flip' button to reveal the answer.</w:t>
            </w:r>
          </w:p>
          <w:p w14:paraId="427D1AF8" w14:textId="308E4CA9" w:rsidR="00B6300A" w:rsidRPr="007C02BC" w:rsidRDefault="003D40E7" w:rsidP="00910D43">
            <w:pPr>
              <w:pStyle w:val="lessonplanlist"/>
              <w:ind w:left="284" w:hanging="284"/>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Explain to the children that each of them is going to make a house for a Lego family that includes three people. You may prefer to allow the children to complete the activity in pairs or groups depending on the time and resources available. </w:t>
            </w:r>
          </w:p>
          <w:p w14:paraId="54807422" w14:textId="5A20BEB9" w:rsidR="00B6300A" w:rsidRPr="007C02BC" w:rsidRDefault="003D40E7" w:rsidP="00910D43">
            <w:pPr>
              <w:pStyle w:val="lessonplanlist"/>
              <w:ind w:left="284" w:hanging="284"/>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Discuss with the children the various materials available to them and their </w:t>
            </w:r>
            <w:r w:rsidR="00D73F34" w:rsidRPr="007C02BC">
              <w:rPr>
                <w:color w:val="000000" w:themeColor="text1"/>
                <w:lang w:val="en-GB"/>
              </w:rPr>
              <w:br/>
              <w:t>properties. Give the children time to explore the materials before selecting what they will use.</w:t>
            </w:r>
          </w:p>
          <w:p w14:paraId="5EF42699" w14:textId="5C38D58B" w:rsidR="00B6300A" w:rsidRPr="007C02BC" w:rsidRDefault="003D40E7" w:rsidP="00910D43">
            <w:pPr>
              <w:pStyle w:val="lessonplanlist"/>
              <w:ind w:left="284" w:hanging="284"/>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The children plan their design and list t</w:t>
            </w:r>
            <w:r>
              <w:rPr>
                <w:color w:val="000000" w:themeColor="text1"/>
                <w:lang w:val="en-GB"/>
              </w:rPr>
              <w:t xml:space="preserve">he equipment they will need in </w:t>
            </w:r>
            <w:r w:rsidR="00D73F34" w:rsidRPr="007C02BC">
              <w:rPr>
                <w:color w:val="000000" w:themeColor="text1"/>
                <w:lang w:val="en-GB"/>
              </w:rPr>
              <w:t>their book.</w:t>
            </w:r>
          </w:p>
          <w:p w14:paraId="5779AB26" w14:textId="0B650B25" w:rsidR="00B6300A" w:rsidRPr="007C02BC" w:rsidRDefault="003D40E7" w:rsidP="00910D43">
            <w:pPr>
              <w:pStyle w:val="lessonplanlist"/>
              <w:ind w:left="284" w:hanging="284"/>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Allow the children some time to gather their materials before they begin constructing their design. </w:t>
            </w:r>
          </w:p>
          <w:p w14:paraId="71A7BC66" w14:textId="3E692F28" w:rsidR="00B6300A" w:rsidRPr="007C02BC" w:rsidRDefault="003D40E7" w:rsidP="00910D43">
            <w:pPr>
              <w:pStyle w:val="lessonplanlist"/>
              <w:ind w:left="284" w:hanging="284"/>
              <w:rPr>
                <w:color w:val="000000" w:themeColor="text1"/>
                <w:lang w:val="en-GB"/>
              </w:rPr>
            </w:pPr>
            <w:r w:rsidRPr="00047892">
              <w:rPr>
                <w:color w:val="000000" w:themeColor="text1"/>
                <w:spacing w:val="-72"/>
                <w:lang w:val="en-GB"/>
              </w:rPr>
              <w:lastRenderedPageBreak/>
              <w:t>•</w:t>
            </w:r>
            <w:r w:rsidRPr="00047892">
              <w:rPr>
                <w:color w:val="000000" w:themeColor="text1"/>
                <w:spacing w:val="-72"/>
                <w:lang w:val="en-GB"/>
              </w:rPr>
              <w:tab/>
            </w:r>
            <w:r w:rsidR="00D73F34" w:rsidRPr="007C02BC">
              <w:rPr>
                <w:color w:val="000000" w:themeColor="text1"/>
                <w:lang w:val="en-GB"/>
              </w:rPr>
              <w:t>The children may present their design to the class and evaluate their design orally, noting any changes they would make to it and why.</w:t>
            </w:r>
          </w:p>
          <w:p w14:paraId="4AF38EF6" w14:textId="6442EB85" w:rsidR="00B6300A" w:rsidRPr="007C02BC" w:rsidRDefault="003D40E7" w:rsidP="003D40E7">
            <w:pPr>
              <w:pStyle w:val="lessonplanlist"/>
              <w:spacing w:after="0"/>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Pupil Book, page 62:</w:t>
            </w:r>
            <w:r w:rsidR="00D73F34" w:rsidRPr="007C02BC">
              <w:rPr>
                <w:rFonts w:ascii="FrutigerCE-Roman" w:hAnsi="FrutigerCE-Roman" w:cs="FrutigerCE-Roman"/>
                <w:color w:val="000000" w:themeColor="text1"/>
              </w:rPr>
              <w:t xml:space="preserve"> </w:t>
            </w:r>
            <w:r w:rsidR="00D73F34" w:rsidRPr="007C02BC">
              <w:rPr>
                <w:rFonts w:ascii="Frutiger-BoldCn" w:hAnsi="Frutiger-BoldCn" w:cs="Frutiger-BoldCn"/>
                <w:b/>
                <w:bCs/>
                <w:color w:val="000000" w:themeColor="text1"/>
              </w:rPr>
              <w:t>Design and Make a House.</w:t>
            </w:r>
            <w:r w:rsidR="00D73F34" w:rsidRPr="007C02BC">
              <w:rPr>
                <w:rFonts w:ascii="FrutigerCE-Roman" w:hAnsi="FrutigerCE-Roman" w:cs="FrutigerCE-Roman"/>
                <w:color w:val="000000" w:themeColor="text1"/>
              </w:rPr>
              <w:t xml:space="preserve"> </w:t>
            </w:r>
            <w:r w:rsidR="00D73F34" w:rsidRPr="007C02BC">
              <w:rPr>
                <w:color w:val="000000" w:themeColor="text1"/>
                <w:lang w:val="en-GB"/>
              </w:rPr>
              <w:t>The children plan the design for their house, list the materials they used and evaluate their design.</w:t>
            </w:r>
          </w:p>
        </w:tc>
      </w:tr>
      <w:tr w:rsidR="007C02BC" w:rsidRPr="007C02BC" w14:paraId="4878CB73"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7B6C98BF" w14:textId="18D90D57" w:rsidR="00B6300A" w:rsidRPr="007C02BC" w:rsidRDefault="00D73F34" w:rsidP="00CD402E">
            <w:pPr>
              <w:pStyle w:val="Planheaderscience"/>
              <w:spacing w:after="227"/>
              <w:rPr>
                <w:color w:val="000000" w:themeColor="text1"/>
                <w:lang w:val="en-US"/>
              </w:rPr>
            </w:pPr>
            <w:r w:rsidRPr="007C02BC">
              <w:rPr>
                <w:color w:val="000000" w:themeColor="text1"/>
                <w:lang w:val="en-US"/>
              </w:rPr>
              <w:lastRenderedPageBreak/>
              <w:t>Thin</w:t>
            </w:r>
            <w:r w:rsidRPr="007C02BC">
              <w:rPr>
                <w:rFonts w:ascii="SassoonInfant-Alt" w:hAnsi="SassoonInfant-Alt" w:cs="SassoonInfant-Alt"/>
                <w:color w:val="000000" w:themeColor="text1"/>
                <w:lang w:val="en-US"/>
              </w:rPr>
              <w:t>k</w:t>
            </w:r>
            <w:r w:rsidRPr="007C02BC">
              <w:rPr>
                <w:color w:val="000000" w:themeColor="text1"/>
                <w:lang w:val="en-US"/>
              </w:rPr>
              <w:t xml:space="preserve"> li</w:t>
            </w:r>
            <w:r w:rsidRPr="007C02BC">
              <w:rPr>
                <w:rFonts w:ascii="SassoonInfant-Alt" w:hAnsi="SassoonInfant-Alt" w:cs="SassoonInfant-Alt"/>
                <w:color w:val="000000" w:themeColor="text1"/>
                <w:lang w:val="en-US"/>
              </w:rPr>
              <w:t>k</w:t>
            </w:r>
            <w:r w:rsidRPr="007C02BC">
              <w:rPr>
                <w:color w:val="000000" w:themeColor="text1"/>
                <w:lang w:val="en-US"/>
              </w:rPr>
              <w:t>e a Scientist!</w:t>
            </w:r>
          </w:p>
          <w:p w14:paraId="102CCEE7" w14:textId="76522CEC" w:rsidR="00B6300A" w:rsidRPr="007C02BC" w:rsidRDefault="003D40E7">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Can you n</w:t>
            </w:r>
            <w:proofErr w:type="spellStart"/>
            <w:r w:rsidR="00D73F34" w:rsidRPr="007C02BC">
              <w:rPr>
                <w:color w:val="000000" w:themeColor="text1"/>
                <w:lang w:val="en-GB"/>
              </w:rPr>
              <w:t>ame</w:t>
            </w:r>
            <w:proofErr w:type="spellEnd"/>
            <w:r w:rsidR="00D73F34" w:rsidRPr="007C02BC">
              <w:rPr>
                <w:color w:val="000000" w:themeColor="text1"/>
                <w:lang w:val="en-GB"/>
              </w:rPr>
              <w:t xml:space="preserve"> some different types of homes?</w:t>
            </w:r>
          </w:p>
          <w:p w14:paraId="220A1C9B" w14:textId="0F9B791A" w:rsidR="00B6300A" w:rsidRPr="007C02BC" w:rsidRDefault="00910D43">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What materials </w:t>
            </w:r>
            <w:proofErr w:type="gramStart"/>
            <w:r w:rsidR="00D73F34" w:rsidRPr="007C02BC">
              <w:rPr>
                <w:color w:val="000000" w:themeColor="text1"/>
                <w:lang w:val="en-GB"/>
              </w:rPr>
              <w:t>are often used</w:t>
            </w:r>
            <w:proofErr w:type="gramEnd"/>
            <w:r w:rsidR="00D73F34" w:rsidRPr="007C02BC">
              <w:rPr>
                <w:color w:val="000000" w:themeColor="text1"/>
                <w:lang w:val="en-GB"/>
              </w:rPr>
              <w:t xml:space="preserve"> to build a house? Why do you think these are suitable?</w:t>
            </w:r>
          </w:p>
          <w:p w14:paraId="78F831FC" w14:textId="5A819051" w:rsidR="00B6300A" w:rsidRPr="007C02BC" w:rsidRDefault="00910D43" w:rsidP="00910D43">
            <w:pPr>
              <w:pStyle w:val="lessonplanlist"/>
              <w:ind w:left="284" w:hanging="284"/>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What materials did you use to build your house? Why did you choose those materials?</w:t>
            </w:r>
          </w:p>
          <w:p w14:paraId="64A27BEB" w14:textId="378A6445" w:rsidR="00B6300A" w:rsidRPr="007C02BC" w:rsidRDefault="00910D43">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What would you change, if anything, if you were to build another house?</w:t>
            </w:r>
          </w:p>
        </w:tc>
      </w:tr>
      <w:tr w:rsidR="007C02BC" w:rsidRPr="007C02BC" w14:paraId="743D2648"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5D21D5E4"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Di</w:t>
            </w:r>
            <w:r w:rsidRPr="007C02BC">
              <w:rPr>
                <w:rFonts w:ascii="SassoonInfant-Alt" w:hAnsi="SassoonInfant-Alt" w:cs="SassoonInfant-Alt"/>
                <w:color w:val="000000" w:themeColor="text1"/>
                <w:lang w:val="en-US"/>
              </w:rPr>
              <w:t>ff</w:t>
            </w:r>
            <w:r w:rsidRPr="007C02BC">
              <w:rPr>
                <w:color w:val="000000" w:themeColor="text1"/>
                <w:lang w:val="en-US"/>
              </w:rPr>
              <w:t>erentiation</w:t>
            </w:r>
          </w:p>
          <w:p w14:paraId="761760DE" w14:textId="533573AC" w:rsidR="00B6300A" w:rsidRPr="007C02BC" w:rsidRDefault="00910D43">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 xml:space="preserve">Some </w:t>
            </w:r>
            <w:proofErr w:type="spellStart"/>
            <w:r w:rsidR="00D73F34" w:rsidRPr="007C02BC">
              <w:rPr>
                <w:color w:val="000000" w:themeColor="text1"/>
              </w:rPr>
              <w:t>ch</w:t>
            </w:r>
            <w:r w:rsidR="00D73F34" w:rsidRPr="007C02BC">
              <w:rPr>
                <w:color w:val="000000" w:themeColor="text1"/>
                <w:lang w:val="en-GB"/>
              </w:rPr>
              <w:t>ildren</w:t>
            </w:r>
            <w:proofErr w:type="spellEnd"/>
            <w:r w:rsidR="00D73F34" w:rsidRPr="007C02BC">
              <w:rPr>
                <w:color w:val="000000" w:themeColor="text1"/>
                <w:lang w:val="en-GB"/>
              </w:rPr>
              <w:t xml:space="preserve"> may require additional support selecting materials and making their house. Allow the children to work with a partner or as part of a group.</w:t>
            </w:r>
          </w:p>
          <w:p w14:paraId="79EC2B11" w14:textId="44A367B3" w:rsidR="00B6300A" w:rsidRPr="007C02BC" w:rsidRDefault="00910D43">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Challenge the children to make a house with extra specifications, e.g. a two-storey house, a house with wind</w:t>
            </w:r>
            <w:proofErr w:type="spellStart"/>
            <w:r w:rsidR="00D73F34" w:rsidRPr="007C02BC">
              <w:rPr>
                <w:color w:val="000000" w:themeColor="text1"/>
              </w:rPr>
              <w:t>ows</w:t>
            </w:r>
            <w:proofErr w:type="spellEnd"/>
            <w:r w:rsidR="00D73F34" w:rsidRPr="007C02BC">
              <w:rPr>
                <w:color w:val="000000" w:themeColor="text1"/>
              </w:rPr>
              <w:t>.</w:t>
            </w:r>
          </w:p>
        </w:tc>
      </w:tr>
      <w:tr w:rsidR="007C02BC" w:rsidRPr="007C02BC" w14:paraId="4039D878" w14:textId="77777777">
        <w:trPr>
          <w:trHeight w:val="68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8F282C7"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Assessment</w:t>
            </w:r>
          </w:p>
          <w:p w14:paraId="3A8FF86A" w14:textId="4BCE0C2D" w:rsidR="00B6300A" w:rsidRPr="007C02BC" w:rsidRDefault="00910D43">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The children can design and make a house.</w:t>
            </w:r>
          </w:p>
        </w:tc>
      </w:tr>
      <w:tr w:rsidR="007C02BC" w:rsidRPr="007C02BC" w14:paraId="5028BFA7"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063244E5"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Extension Ideas</w:t>
            </w:r>
          </w:p>
          <w:p w14:paraId="5189BBBD" w14:textId="3AB6057F" w:rsidR="00B6300A" w:rsidRPr="007C02BC" w:rsidRDefault="00910D43">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Exploration Copy, page 41: </w:t>
            </w:r>
            <w:r w:rsidR="00D73F34" w:rsidRPr="007C02BC">
              <w:rPr>
                <w:rFonts w:ascii="Frutiger-BoldCn" w:hAnsi="Frutiger-BoldCn" w:cs="Frutiger-BoldCn"/>
                <w:b/>
                <w:bCs/>
                <w:color w:val="000000" w:themeColor="text1"/>
              </w:rPr>
              <w:t>Materials Used to Build a School.</w:t>
            </w:r>
            <w:r w:rsidR="00D73F34" w:rsidRPr="007C02BC">
              <w:rPr>
                <w:rFonts w:ascii="FrutigerCE-Roman" w:hAnsi="FrutigerCE-Roman" w:cs="FrutigerCE-Roman"/>
                <w:color w:val="000000" w:themeColor="text1"/>
              </w:rPr>
              <w:t xml:space="preserve"> </w:t>
            </w:r>
            <w:r w:rsidR="00D73F34" w:rsidRPr="007C02BC">
              <w:rPr>
                <w:color w:val="000000" w:themeColor="text1"/>
                <w:lang w:val="en-GB"/>
              </w:rPr>
              <w:t xml:space="preserve">The children investigate and list the materials that </w:t>
            </w:r>
            <w:proofErr w:type="gramStart"/>
            <w:r w:rsidR="00D73F34" w:rsidRPr="007C02BC">
              <w:rPr>
                <w:color w:val="000000" w:themeColor="text1"/>
                <w:lang w:val="en-GB"/>
              </w:rPr>
              <w:t>were used</w:t>
            </w:r>
            <w:proofErr w:type="gramEnd"/>
            <w:r w:rsidR="00D73F34" w:rsidRPr="007C02BC">
              <w:rPr>
                <w:color w:val="000000" w:themeColor="text1"/>
                <w:lang w:val="en-GB"/>
              </w:rPr>
              <w:t xml:space="preserve"> to build their school. </w:t>
            </w:r>
          </w:p>
          <w:p w14:paraId="2BF4247E" w14:textId="73FDA93B" w:rsidR="00B6300A" w:rsidRPr="007C02BC" w:rsidRDefault="00910D43">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Design and make a home for a person living in an extreme climate, e.g. the Arctic / along the equator.</w:t>
            </w:r>
          </w:p>
        </w:tc>
      </w:tr>
      <w:tr w:rsidR="00B6300A" w:rsidRPr="007C02BC" w14:paraId="737AC746"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64D4741"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 xml:space="preserve">Integration </w:t>
            </w:r>
          </w:p>
          <w:p w14:paraId="1DB35D6F" w14:textId="77777777" w:rsidR="00B6300A" w:rsidRPr="007C02BC" w:rsidRDefault="00D73F34">
            <w:pPr>
              <w:spacing w:after="113"/>
              <w:rPr>
                <w:color w:val="000000" w:themeColor="text1"/>
              </w:rPr>
            </w:pPr>
            <w:r w:rsidRPr="007C02BC">
              <w:rPr>
                <w:rFonts w:ascii="Frutiger-BoldCn" w:hAnsi="Frutiger-BoldCn" w:cs="Frutiger-BoldCn"/>
                <w:b/>
                <w:bCs/>
                <w:color w:val="000000" w:themeColor="text1"/>
              </w:rPr>
              <w:t>English:</w:t>
            </w:r>
            <w:r w:rsidRPr="007C02BC">
              <w:rPr>
                <w:color w:val="000000" w:themeColor="text1"/>
              </w:rPr>
              <w:t xml:space="preserve"> Read The Three Little Wolves and the Big Bad Pig by Eugene </w:t>
            </w:r>
            <w:proofErr w:type="spellStart"/>
            <w:r w:rsidRPr="007C02BC">
              <w:rPr>
                <w:color w:val="000000" w:themeColor="text1"/>
              </w:rPr>
              <w:t>Trivizas</w:t>
            </w:r>
            <w:proofErr w:type="spellEnd"/>
            <w:r w:rsidRPr="007C02BC">
              <w:rPr>
                <w:color w:val="000000" w:themeColor="text1"/>
              </w:rPr>
              <w:t xml:space="preserve"> and Helen </w:t>
            </w:r>
            <w:proofErr w:type="spellStart"/>
            <w:r w:rsidRPr="007C02BC">
              <w:rPr>
                <w:color w:val="000000" w:themeColor="text1"/>
              </w:rPr>
              <w:t>Oxenbury</w:t>
            </w:r>
            <w:proofErr w:type="spellEnd"/>
            <w:r w:rsidRPr="007C02BC">
              <w:rPr>
                <w:color w:val="000000" w:themeColor="text1"/>
              </w:rPr>
              <w:t>.</w:t>
            </w:r>
          </w:p>
          <w:p w14:paraId="0514367B" w14:textId="77777777" w:rsidR="00B6300A" w:rsidRPr="007C02BC" w:rsidRDefault="00D73F34">
            <w:pPr>
              <w:spacing w:after="113"/>
              <w:rPr>
                <w:color w:val="000000" w:themeColor="text1"/>
              </w:rPr>
            </w:pPr>
            <w:r w:rsidRPr="007C02BC">
              <w:rPr>
                <w:rFonts w:ascii="Frutiger-BoldCn" w:hAnsi="Frutiger-BoldCn" w:cs="Frutiger-BoldCn"/>
                <w:b/>
                <w:bCs/>
                <w:color w:val="000000" w:themeColor="text1"/>
              </w:rPr>
              <w:t xml:space="preserve">Art: </w:t>
            </w:r>
            <w:r w:rsidRPr="007C02BC">
              <w:rPr>
                <w:color w:val="000000" w:themeColor="text1"/>
              </w:rPr>
              <w:t>’The House that Grew’. Give the children an A3 page and allow them to draw a small house on the page. Read the story to the children and encourage them to design and draw as they listen. Add more or less detail as needed. Story: ’A man and a woman lived in a little house all on their own. The couple had a little boy and then a little girl. They needed to extend the house and make it bigger so everyone would have somewhere to sleep! Then the children’s grandparents came to live with them too. They needed to extend the house again. The family wanted some pets and so they got two horses, a dog and a cat. They needed somewhere to sleep too! The family had another baby and they needed to build some more. Aunts, uncles and many cousins came to stay with the family every summer so they needed some guest rooms too!’</w:t>
            </w:r>
          </w:p>
        </w:tc>
      </w:tr>
    </w:tbl>
    <w:p w14:paraId="483BCA48" w14:textId="77777777" w:rsidR="00B6300A" w:rsidRPr="007C02BC" w:rsidRDefault="00B6300A">
      <w:pPr>
        <w:rPr>
          <w:rFonts w:ascii="Frutiger-BoldCn" w:hAnsi="Frutiger-BoldCn" w:cs="Frutiger-BoldCn"/>
          <w:b/>
          <w:bCs/>
          <w:color w:val="000000" w:themeColor="text1"/>
          <w:lang w:val="en-GB"/>
        </w:rPr>
      </w:pPr>
    </w:p>
    <w:p w14:paraId="04D2A78A" w14:textId="3CC17848" w:rsidR="00B6300A" w:rsidRPr="007C02BC" w:rsidRDefault="00D73F34" w:rsidP="002470EE">
      <w:pPr>
        <w:pStyle w:val="HistoryHead"/>
        <w:outlineLvl w:val="0"/>
        <w:rPr>
          <w:color w:val="000000" w:themeColor="text1"/>
          <w:lang w:val="en-US"/>
        </w:rPr>
      </w:pPr>
      <w:r w:rsidRPr="007C02BC">
        <w:rPr>
          <w:color w:val="000000" w:themeColor="text1"/>
          <w:lang w:val="en-US"/>
        </w:rPr>
        <w:lastRenderedPageBreak/>
        <w:t>The Heron and the Hummingbird</w:t>
      </w:r>
    </w:p>
    <w:p w14:paraId="2072051E" w14:textId="77777777" w:rsidR="00B6300A" w:rsidRPr="007C02BC" w:rsidRDefault="00D73F34">
      <w:pPr>
        <w:pStyle w:val="Planheaderscience"/>
        <w:rPr>
          <w:color w:val="000000" w:themeColor="text1"/>
          <w:lang w:val="en-US"/>
        </w:rPr>
      </w:pPr>
      <w:r w:rsidRPr="007C02BC">
        <w:rPr>
          <w:color w:val="000000" w:themeColor="text1"/>
          <w:lang w:val="en-US"/>
        </w:rPr>
        <w:t>Subject: History    Strand: Story    Strand Unit: Stories</w:t>
      </w:r>
    </w:p>
    <w:tbl>
      <w:tblPr>
        <w:tblW w:w="0" w:type="auto"/>
        <w:tblInd w:w="80" w:type="dxa"/>
        <w:tblLayout w:type="fixed"/>
        <w:tblCellMar>
          <w:left w:w="0" w:type="dxa"/>
          <w:right w:w="0" w:type="dxa"/>
        </w:tblCellMar>
        <w:tblLook w:val="0000" w:firstRow="0" w:lastRow="0" w:firstColumn="0" w:lastColumn="0" w:noHBand="0" w:noVBand="0"/>
      </w:tblPr>
      <w:tblGrid>
        <w:gridCol w:w="4819"/>
        <w:gridCol w:w="4819"/>
      </w:tblGrid>
      <w:tr w:rsidR="007C02BC" w:rsidRPr="007C02BC" w14:paraId="0E4A0EDC" w14:textId="77777777">
        <w:trPr>
          <w:trHeight w:val="60"/>
        </w:trPr>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513B1B47" w14:textId="77777777" w:rsidR="00B6300A" w:rsidRPr="007C02BC" w:rsidRDefault="00D73F34">
            <w:pPr>
              <w:pStyle w:val="Planheaderscience"/>
              <w:rPr>
                <w:color w:val="000000" w:themeColor="text1"/>
                <w:lang w:val="en-US"/>
              </w:rPr>
            </w:pPr>
            <w:r w:rsidRPr="007C02BC">
              <w:rPr>
                <w:color w:val="000000" w:themeColor="text1"/>
                <w:lang w:val="en-US"/>
              </w:rPr>
              <w:t>Learning Outcomes</w:t>
            </w:r>
          </w:p>
          <w:p w14:paraId="6392424A" w14:textId="6552434D" w:rsidR="00B6300A" w:rsidRPr="007C02BC" w:rsidRDefault="00910D43">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Listen to, discuss and retell the Native American tale ’The Heron and the Hummingbird’.</w:t>
            </w:r>
          </w:p>
        </w:tc>
        <w:tc>
          <w:tcPr>
            <w:tcW w:w="4819" w:type="dxa"/>
            <w:tcBorders>
              <w:top w:val="single" w:sz="4" w:space="0" w:color="000000"/>
              <w:left w:val="single" w:sz="4" w:space="0" w:color="000000"/>
              <w:bottom w:val="single" w:sz="4" w:space="0" w:color="000000"/>
              <w:right w:val="single" w:sz="4" w:space="0" w:color="000000"/>
            </w:tcBorders>
            <w:tcMar>
              <w:top w:w="170" w:type="dxa"/>
              <w:left w:w="80" w:type="dxa"/>
              <w:bottom w:w="113" w:type="dxa"/>
              <w:right w:w="80" w:type="dxa"/>
            </w:tcMar>
          </w:tcPr>
          <w:p w14:paraId="7D06065E" w14:textId="77777777" w:rsidR="00B6300A" w:rsidRPr="007C02BC" w:rsidRDefault="00D73F34">
            <w:pPr>
              <w:pStyle w:val="Planheaderscience"/>
              <w:rPr>
                <w:color w:val="000000" w:themeColor="text1"/>
                <w:lang w:val="en-US"/>
              </w:rPr>
            </w:pPr>
            <w:r w:rsidRPr="007C02BC">
              <w:rPr>
                <w:color w:val="000000" w:themeColor="text1"/>
                <w:lang w:val="en-US"/>
              </w:rPr>
              <w:t>S</w:t>
            </w:r>
            <w:r w:rsidRPr="007C02BC">
              <w:rPr>
                <w:rFonts w:ascii="SassoonInfant-Alt" w:hAnsi="SassoonInfant-Alt" w:cs="SassoonInfant-Alt"/>
                <w:color w:val="000000" w:themeColor="text1"/>
                <w:lang w:val="en-US"/>
              </w:rPr>
              <w:t>k</w:t>
            </w:r>
            <w:r w:rsidRPr="007C02BC">
              <w:rPr>
                <w:color w:val="000000" w:themeColor="text1"/>
                <w:lang w:val="en-US"/>
              </w:rPr>
              <w:t>ills</w:t>
            </w:r>
          </w:p>
          <w:p w14:paraId="6B2F3D28" w14:textId="1FECDF61" w:rsidR="00B6300A" w:rsidRPr="007C02BC" w:rsidRDefault="00910D43">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Time and chronology; Change and continuity; Cause and effect; Synthesis and communication; Empathy</w:t>
            </w:r>
          </w:p>
        </w:tc>
      </w:tr>
      <w:tr w:rsidR="007C02BC" w:rsidRPr="007C02BC" w14:paraId="43ED48D8"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A28D3FB" w14:textId="77777777" w:rsidR="00B6300A" w:rsidRPr="007C02BC" w:rsidRDefault="00D73F34">
            <w:pPr>
              <w:pStyle w:val="Planheaderscience"/>
              <w:rPr>
                <w:color w:val="000000" w:themeColor="text1"/>
                <w:lang w:val="en-US"/>
              </w:rPr>
            </w:pPr>
            <w:r w:rsidRPr="007C02BC">
              <w:rPr>
                <w:color w:val="000000" w:themeColor="text1"/>
                <w:lang w:val="en-US"/>
              </w:rPr>
              <w:t>Vocabulary</w:t>
            </w:r>
          </w:p>
          <w:p w14:paraId="1B5917A8" w14:textId="77777777" w:rsidR="00B6300A" w:rsidRPr="007C02BC" w:rsidRDefault="00D73F34">
            <w:pPr>
              <w:pStyle w:val="lessonplanlist"/>
              <w:rPr>
                <w:color w:val="000000" w:themeColor="text1"/>
              </w:rPr>
            </w:pPr>
            <w:r w:rsidRPr="007C02BC">
              <w:rPr>
                <w:color w:val="000000" w:themeColor="text1"/>
              </w:rPr>
              <w:t xml:space="preserve">heron, hummingbird, moral, Native America, </w:t>
            </w:r>
            <w:proofErr w:type="spellStart"/>
            <w:r w:rsidRPr="007C02BC">
              <w:rPr>
                <w:color w:val="000000" w:themeColor="text1"/>
              </w:rPr>
              <w:t>Hitchiti</w:t>
            </w:r>
            <w:proofErr w:type="spellEnd"/>
            <w:r w:rsidRPr="007C02BC">
              <w:rPr>
                <w:color w:val="000000" w:themeColor="text1"/>
              </w:rPr>
              <w:t xml:space="preserve"> people</w:t>
            </w:r>
          </w:p>
        </w:tc>
      </w:tr>
      <w:tr w:rsidR="007C02BC" w:rsidRPr="007C02BC" w14:paraId="7BADA677"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011064E2" w14:textId="77777777" w:rsidR="00B6300A" w:rsidRPr="007C02BC" w:rsidRDefault="00D73F34" w:rsidP="00910D43">
            <w:pPr>
              <w:pStyle w:val="Planheaderscience"/>
              <w:spacing w:after="0"/>
              <w:rPr>
                <w:color w:val="000000" w:themeColor="text1"/>
                <w:lang w:val="en-US"/>
              </w:rPr>
            </w:pPr>
            <w:r w:rsidRPr="007C02BC">
              <w:rPr>
                <w:color w:val="000000" w:themeColor="text1"/>
                <w:lang w:val="en-US"/>
              </w:rPr>
              <w:t>FYI</w:t>
            </w:r>
          </w:p>
          <w:p w14:paraId="6CFAE07B" w14:textId="5D42501F" w:rsidR="00B6300A" w:rsidRPr="007C02BC" w:rsidRDefault="00910D43">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 xml:space="preserve">The </w:t>
            </w:r>
            <w:r w:rsidR="00D73F34" w:rsidRPr="007C02BC">
              <w:rPr>
                <w:color w:val="000000" w:themeColor="text1"/>
                <w:lang w:val="en-GB"/>
              </w:rPr>
              <w:t xml:space="preserve">story of the Heron and the Hummingbird </w:t>
            </w:r>
            <w:proofErr w:type="gramStart"/>
            <w:r w:rsidR="00D73F34" w:rsidRPr="007C02BC">
              <w:rPr>
                <w:color w:val="000000" w:themeColor="text1"/>
                <w:lang w:val="en-GB"/>
              </w:rPr>
              <w:t>is thought</w:t>
            </w:r>
            <w:proofErr w:type="gramEnd"/>
            <w:r w:rsidR="00D73F34" w:rsidRPr="007C02BC">
              <w:rPr>
                <w:color w:val="000000" w:themeColor="text1"/>
                <w:lang w:val="en-GB"/>
              </w:rPr>
              <w:t xml:space="preserve"> to have come from the </w:t>
            </w:r>
            <w:proofErr w:type="spellStart"/>
            <w:r w:rsidR="00D73F34" w:rsidRPr="007C02BC">
              <w:rPr>
                <w:color w:val="000000" w:themeColor="text1"/>
                <w:lang w:val="en-GB"/>
              </w:rPr>
              <w:t>Hitchiti</w:t>
            </w:r>
            <w:proofErr w:type="spellEnd"/>
            <w:r w:rsidR="00D73F34" w:rsidRPr="007C02BC">
              <w:rPr>
                <w:color w:val="000000" w:themeColor="text1"/>
                <w:lang w:val="en-GB"/>
              </w:rPr>
              <w:t xml:space="preserve"> people, who lived in what is now modern-day Georgia. </w:t>
            </w:r>
          </w:p>
          <w:p w14:paraId="6F82B93B" w14:textId="5408A4D4" w:rsidR="00B6300A" w:rsidRPr="007C02BC" w:rsidRDefault="00910D43">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The moral of the story is ’slow and steady wins the race’.</w:t>
            </w:r>
          </w:p>
          <w:p w14:paraId="0508FD0E" w14:textId="6AA8449C" w:rsidR="00B6300A" w:rsidRPr="007C02BC" w:rsidRDefault="00910D43">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The story is similar to Aesop’s fable ’The Hare and the Tortoise’. </w:t>
            </w:r>
          </w:p>
          <w:p w14:paraId="44E0B5DD" w14:textId="545D0E94" w:rsidR="00B6300A" w:rsidRPr="007C02BC" w:rsidRDefault="00910D43">
            <w:pPr>
              <w:pStyle w:val="lessonplanlist"/>
              <w:rPr>
                <w:color w:val="000000" w:themeColor="text1"/>
              </w:rPr>
            </w:pPr>
            <w:proofErr w:type="gramStart"/>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In Native</w:t>
            </w:r>
            <w:r w:rsidR="00D73F34" w:rsidRPr="007C02BC">
              <w:rPr>
                <w:color w:val="000000" w:themeColor="text1"/>
              </w:rPr>
              <w:t xml:space="preserve"> American tradition</w:t>
            </w:r>
            <w:proofErr w:type="gramEnd"/>
            <w:r w:rsidR="00D73F34" w:rsidRPr="007C02BC">
              <w:rPr>
                <w:color w:val="000000" w:themeColor="text1"/>
              </w:rPr>
              <w:t xml:space="preserve"> the heron is said to </w:t>
            </w:r>
            <w:proofErr w:type="spellStart"/>
            <w:r w:rsidR="00D73F34" w:rsidRPr="007C02BC">
              <w:rPr>
                <w:color w:val="000000" w:themeColor="text1"/>
              </w:rPr>
              <w:t>symbolise</w:t>
            </w:r>
            <w:proofErr w:type="spellEnd"/>
            <w:r w:rsidR="00D73F34" w:rsidRPr="007C02BC">
              <w:rPr>
                <w:color w:val="000000" w:themeColor="text1"/>
              </w:rPr>
              <w:t xml:space="preserve"> wisdom and good judgement.</w:t>
            </w:r>
          </w:p>
        </w:tc>
      </w:tr>
      <w:tr w:rsidR="007C02BC" w:rsidRPr="007C02BC" w14:paraId="595BB69B"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FD81280"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Resources</w:t>
            </w:r>
          </w:p>
          <w:p w14:paraId="2F4A884D" w14:textId="110531EA" w:rsidR="00B6300A" w:rsidRPr="007C02BC" w:rsidRDefault="00910D43">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Images – a heron, a humming bird.</w:t>
            </w:r>
          </w:p>
        </w:tc>
      </w:tr>
      <w:tr w:rsidR="007C02BC" w:rsidRPr="007C02BC" w14:paraId="7CC8EDBC" w14:textId="77777777" w:rsidTr="00CD402E">
        <w:trPr>
          <w:trHeight w:val="2851"/>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2E7940D6" w14:textId="77777777" w:rsidR="00B6300A" w:rsidRPr="007C02BC" w:rsidRDefault="00D73F34" w:rsidP="00CD402E">
            <w:pPr>
              <w:pStyle w:val="Planheaderscience"/>
              <w:spacing w:after="227"/>
              <w:rPr>
                <w:rFonts w:ascii="SassoonInfantRg-Bold" w:hAnsi="SassoonInfantRg-Bold" w:cs="SassoonInfantRg-Bold"/>
                <w:b/>
                <w:bCs/>
                <w:color w:val="000000" w:themeColor="text1"/>
                <w:lang w:val="en-US"/>
              </w:rPr>
            </w:pPr>
            <w:r w:rsidRPr="007C02BC">
              <w:rPr>
                <w:color w:val="000000" w:themeColor="text1"/>
                <w:lang w:val="en-US"/>
              </w:rPr>
              <w:t>Lesson</w:t>
            </w:r>
          </w:p>
          <w:p w14:paraId="7CB91420" w14:textId="0F5891F0" w:rsidR="00B6300A" w:rsidRPr="007C02BC" w:rsidRDefault="00910D43">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Tell the children that they are going to read a story that </w:t>
            </w:r>
            <w:proofErr w:type="gramStart"/>
            <w:r w:rsidR="00D73F34" w:rsidRPr="007C02BC">
              <w:rPr>
                <w:color w:val="000000" w:themeColor="text1"/>
                <w:lang w:val="en-GB"/>
              </w:rPr>
              <w:t>was told</w:t>
            </w:r>
            <w:proofErr w:type="gramEnd"/>
            <w:r w:rsidR="00D73F34" w:rsidRPr="007C02BC">
              <w:rPr>
                <w:color w:val="000000" w:themeColor="text1"/>
                <w:lang w:val="en-GB"/>
              </w:rPr>
              <w:t xml:space="preserve"> hundreds of years ago by Native American people. Tell them the story is called ’The Heron and the Hummingbird’. </w:t>
            </w:r>
          </w:p>
          <w:p w14:paraId="63460D47" w14:textId="53E352F1" w:rsidR="00B6300A" w:rsidRPr="007C02BC" w:rsidRDefault="00910D43">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Look at the photographs of the heron and the hummingbird. Name the birds and talk about their features.</w:t>
            </w:r>
          </w:p>
          <w:p w14:paraId="11784E2A" w14:textId="52F1CE94" w:rsidR="00B6300A" w:rsidRPr="007C02BC" w:rsidRDefault="00910D43">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Pupil Book, page 63: </w:t>
            </w:r>
            <w:r w:rsidR="00D73F34" w:rsidRPr="007C02BC">
              <w:rPr>
                <w:rFonts w:ascii="Frutiger-BoldCn" w:hAnsi="Frutiger-BoldCn" w:cs="Frutiger-BoldCn"/>
                <w:b/>
                <w:bCs/>
                <w:color w:val="000000" w:themeColor="text1"/>
              </w:rPr>
              <w:t>The Heron and the Hummingbird.</w:t>
            </w:r>
            <w:r w:rsidR="00D73F34" w:rsidRPr="007C02BC">
              <w:rPr>
                <w:rFonts w:ascii="FrutigerCE-Roman" w:hAnsi="FrutigerCE-Roman" w:cs="FrutigerCE-Roman"/>
                <w:color w:val="000000" w:themeColor="text1"/>
              </w:rPr>
              <w:t xml:space="preserve"> </w:t>
            </w:r>
            <w:r w:rsidR="00D73F34" w:rsidRPr="007C02BC">
              <w:rPr>
                <w:color w:val="000000" w:themeColor="text1"/>
                <w:lang w:val="en-GB"/>
              </w:rPr>
              <w:t>The children read the story, write what they think is the moral of the story and say why they think the story is fiction.</w:t>
            </w:r>
          </w:p>
          <w:p w14:paraId="4F5B4DEA" w14:textId="218ED43E" w:rsidR="00B6300A" w:rsidRPr="007C02BC" w:rsidRDefault="00910D43">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Discuss the actions and feelings of the characters in the story.</w:t>
            </w:r>
          </w:p>
        </w:tc>
      </w:tr>
      <w:tr w:rsidR="007C02BC" w:rsidRPr="007C02BC" w14:paraId="071C84DF"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43553C6F" w14:textId="451F63C9" w:rsidR="00B6300A" w:rsidRPr="007C02BC" w:rsidRDefault="00D73F34" w:rsidP="00CD402E">
            <w:pPr>
              <w:pStyle w:val="Planheaderscience"/>
              <w:spacing w:after="227"/>
              <w:rPr>
                <w:color w:val="000000" w:themeColor="text1"/>
                <w:lang w:val="en-US"/>
              </w:rPr>
            </w:pPr>
            <w:r w:rsidRPr="007C02BC">
              <w:rPr>
                <w:color w:val="000000" w:themeColor="text1"/>
                <w:lang w:val="en-US"/>
              </w:rPr>
              <w:t>Thin</w:t>
            </w:r>
            <w:r w:rsidRPr="007C02BC">
              <w:rPr>
                <w:rFonts w:ascii="SassoonInfant-Alt" w:hAnsi="SassoonInfant-Alt" w:cs="SassoonInfant-Alt"/>
                <w:color w:val="000000" w:themeColor="text1"/>
                <w:lang w:val="en-US"/>
              </w:rPr>
              <w:t>k</w:t>
            </w:r>
            <w:r w:rsidRPr="007C02BC">
              <w:rPr>
                <w:color w:val="000000" w:themeColor="text1"/>
                <w:lang w:val="en-US"/>
              </w:rPr>
              <w:t xml:space="preserve"> li</w:t>
            </w:r>
            <w:r w:rsidRPr="007C02BC">
              <w:rPr>
                <w:rFonts w:ascii="SassoonInfant-Alt" w:hAnsi="SassoonInfant-Alt" w:cs="SassoonInfant-Alt"/>
                <w:color w:val="000000" w:themeColor="text1"/>
                <w:lang w:val="en-US"/>
              </w:rPr>
              <w:t>k</w:t>
            </w:r>
            <w:r w:rsidRPr="007C02BC">
              <w:rPr>
                <w:color w:val="000000" w:themeColor="text1"/>
                <w:lang w:val="en-US"/>
              </w:rPr>
              <w:t>e an Historian!</w:t>
            </w:r>
          </w:p>
          <w:p w14:paraId="37FC40F9" w14:textId="7F710525" w:rsidR="00B6300A" w:rsidRPr="007C02BC" w:rsidRDefault="00910D43">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Who first told this story?</w:t>
            </w:r>
          </w:p>
          <w:p w14:paraId="63555158" w14:textId="2DDF463E" w:rsidR="00B6300A" w:rsidRPr="007C02BC" w:rsidRDefault="00910D43">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Retell the story in your own words.</w:t>
            </w:r>
          </w:p>
          <w:p w14:paraId="5B1E8258" w14:textId="69967E48" w:rsidR="00B6300A" w:rsidRPr="007C02BC" w:rsidRDefault="00910D43">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Who did you think would win the race? Why?</w:t>
            </w:r>
          </w:p>
          <w:p w14:paraId="3C7B60F5" w14:textId="4D776E1E" w:rsidR="00B6300A" w:rsidRPr="007C02BC" w:rsidRDefault="00910D43">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Which character was more confident? How do you know?</w:t>
            </w:r>
          </w:p>
          <w:p w14:paraId="64435B90" w14:textId="79C84631" w:rsidR="00B6300A" w:rsidRPr="007C02BC" w:rsidRDefault="00910D43">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H</w:t>
            </w:r>
            <w:r w:rsidR="00D73F34" w:rsidRPr="007C02BC">
              <w:rPr>
                <w:color w:val="000000" w:themeColor="text1"/>
              </w:rPr>
              <w:t>ow do you think the birds felt at the end of the race?</w:t>
            </w:r>
          </w:p>
        </w:tc>
      </w:tr>
      <w:tr w:rsidR="007C02BC" w:rsidRPr="007C02BC" w14:paraId="7007D39E" w14:textId="77777777">
        <w:trPr>
          <w:trHeight w:val="60"/>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6C222584"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lastRenderedPageBreak/>
              <w:t>Di</w:t>
            </w:r>
            <w:r w:rsidRPr="007C02BC">
              <w:rPr>
                <w:rFonts w:ascii="SassoonInfant-Alt" w:hAnsi="SassoonInfant-Alt" w:cs="SassoonInfant-Alt"/>
                <w:color w:val="000000" w:themeColor="text1"/>
                <w:lang w:val="en-US"/>
              </w:rPr>
              <w:t>ff</w:t>
            </w:r>
            <w:r w:rsidRPr="007C02BC">
              <w:rPr>
                <w:color w:val="000000" w:themeColor="text1"/>
                <w:lang w:val="en-US"/>
              </w:rPr>
              <w:t>erentiation</w:t>
            </w:r>
          </w:p>
          <w:p w14:paraId="7506363B" w14:textId="1339C914" w:rsidR="00B6300A" w:rsidRPr="007C02BC" w:rsidRDefault="00910D43">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So</w:t>
            </w:r>
            <w:proofErr w:type="spellStart"/>
            <w:r w:rsidR="00D73F34" w:rsidRPr="007C02BC">
              <w:rPr>
                <w:color w:val="000000" w:themeColor="text1"/>
                <w:lang w:val="en-GB"/>
              </w:rPr>
              <w:t>me</w:t>
            </w:r>
            <w:proofErr w:type="spellEnd"/>
            <w:r w:rsidR="00D73F34" w:rsidRPr="007C02BC">
              <w:rPr>
                <w:color w:val="000000" w:themeColor="text1"/>
                <w:lang w:val="en-GB"/>
              </w:rPr>
              <w:t xml:space="preserve"> children may need additional support reading the story. Prompt as necessary.</w:t>
            </w:r>
          </w:p>
          <w:p w14:paraId="0A5B6A40" w14:textId="055296F8" w:rsidR="00B6300A" w:rsidRPr="007C02BC" w:rsidRDefault="00910D43">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proofErr w:type="spellStart"/>
            <w:r w:rsidR="00D73F34" w:rsidRPr="007C02BC">
              <w:rPr>
                <w:color w:val="000000" w:themeColor="text1"/>
                <w:lang w:val="en-GB"/>
              </w:rPr>
              <w:t>Chal</w:t>
            </w:r>
            <w:r w:rsidR="00D73F34" w:rsidRPr="007C02BC">
              <w:rPr>
                <w:color w:val="000000" w:themeColor="text1"/>
              </w:rPr>
              <w:t>lenge</w:t>
            </w:r>
            <w:proofErr w:type="spellEnd"/>
            <w:r w:rsidR="00D73F34" w:rsidRPr="007C02BC">
              <w:rPr>
                <w:color w:val="000000" w:themeColor="text1"/>
              </w:rPr>
              <w:t xml:space="preserve"> the children to read another Native American legend such as ’The Rainbow Crow’.</w:t>
            </w:r>
          </w:p>
        </w:tc>
      </w:tr>
      <w:tr w:rsidR="007C02BC" w:rsidRPr="007C02BC" w14:paraId="43061DB4" w14:textId="77777777">
        <w:trPr>
          <w:trHeight w:val="684"/>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774E4157"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Assessment</w:t>
            </w:r>
          </w:p>
          <w:p w14:paraId="102DAB02" w14:textId="20315587" w:rsidR="00B6300A" w:rsidRPr="007C02BC" w:rsidRDefault="004B2149">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rPr>
              <w:t>The children can retell the story of ’The Heron and the Hummingbird’.</w:t>
            </w:r>
          </w:p>
        </w:tc>
      </w:tr>
      <w:tr w:rsidR="007C02BC" w:rsidRPr="007C02BC" w14:paraId="2AD0E0C6" w14:textId="77777777">
        <w:trPr>
          <w:trHeight w:val="1018"/>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5CAE6226"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Extension Ideas</w:t>
            </w:r>
          </w:p>
          <w:p w14:paraId="28F82AE4" w14:textId="1FAAD152" w:rsidR="00B6300A" w:rsidRPr="007C02BC" w:rsidRDefault="004B2149">
            <w:pPr>
              <w:pStyle w:val="lessonplanlist"/>
              <w:rPr>
                <w:color w:val="000000" w:themeColor="text1"/>
                <w:lang w:val="en-GB"/>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 xml:space="preserve">Exploration Copy, page 42: </w:t>
            </w:r>
            <w:r w:rsidR="00D73F34" w:rsidRPr="007C02BC">
              <w:rPr>
                <w:rFonts w:ascii="Frutiger-BoldCn" w:hAnsi="Frutiger-BoldCn" w:cs="Frutiger-BoldCn"/>
                <w:b/>
                <w:bCs/>
                <w:color w:val="000000" w:themeColor="text1"/>
              </w:rPr>
              <w:t>Native American Artwork.</w:t>
            </w:r>
            <w:r w:rsidR="00D73F34" w:rsidRPr="007C02BC">
              <w:rPr>
                <w:rFonts w:ascii="FrutigerCE-Roman" w:hAnsi="FrutigerCE-Roman" w:cs="FrutigerCE-Roman"/>
                <w:color w:val="000000" w:themeColor="text1"/>
              </w:rPr>
              <w:t xml:space="preserve"> </w:t>
            </w:r>
            <w:r w:rsidR="00D73F34" w:rsidRPr="007C02BC">
              <w:rPr>
                <w:color w:val="000000" w:themeColor="text1"/>
                <w:lang w:val="en-GB"/>
              </w:rPr>
              <w:t>The children draw a scene from the story in the style of Native American artwork.</w:t>
            </w:r>
          </w:p>
          <w:p w14:paraId="5392338F" w14:textId="772CEFE2" w:rsidR="00B6300A" w:rsidRPr="007C02BC" w:rsidRDefault="004B2149">
            <w:pPr>
              <w:pStyle w:val="lessonplanlist"/>
              <w:rPr>
                <w:color w:val="000000" w:themeColor="text1"/>
              </w:rPr>
            </w:pPr>
            <w:r w:rsidRPr="00047892">
              <w:rPr>
                <w:color w:val="000000" w:themeColor="text1"/>
                <w:spacing w:val="-72"/>
                <w:lang w:val="en-GB"/>
              </w:rPr>
              <w:t>•</w:t>
            </w:r>
            <w:r w:rsidRPr="00047892">
              <w:rPr>
                <w:color w:val="000000" w:themeColor="text1"/>
                <w:spacing w:val="-72"/>
                <w:lang w:val="en-GB"/>
              </w:rPr>
              <w:tab/>
            </w:r>
            <w:r w:rsidR="00D73F34" w:rsidRPr="007C02BC">
              <w:rPr>
                <w:color w:val="000000" w:themeColor="text1"/>
                <w:lang w:val="en-GB"/>
              </w:rPr>
              <w:t>Read Aesop’s fable ’The Hare and the Tortoise’. Compare and contrast it with ’The Heron and the Hummingbird’.</w:t>
            </w:r>
          </w:p>
        </w:tc>
      </w:tr>
      <w:tr w:rsidR="00B6300A" w:rsidRPr="007C02BC" w14:paraId="7D0A502B" w14:textId="77777777">
        <w:trPr>
          <w:trHeight w:val="737"/>
        </w:trPr>
        <w:tc>
          <w:tcPr>
            <w:tcW w:w="9638" w:type="dxa"/>
            <w:gridSpan w:val="2"/>
            <w:tcBorders>
              <w:top w:val="single" w:sz="4" w:space="0" w:color="000000"/>
              <w:left w:val="single" w:sz="4" w:space="0" w:color="000000"/>
              <w:bottom w:val="single" w:sz="4" w:space="0" w:color="000000"/>
              <w:right w:val="single" w:sz="8" w:space="0" w:color="000000"/>
            </w:tcBorders>
            <w:tcMar>
              <w:top w:w="170" w:type="dxa"/>
              <w:left w:w="80" w:type="dxa"/>
              <w:bottom w:w="113" w:type="dxa"/>
              <w:right w:w="80" w:type="dxa"/>
            </w:tcMar>
          </w:tcPr>
          <w:p w14:paraId="2A4BCE05" w14:textId="77777777" w:rsidR="00B6300A" w:rsidRPr="007C02BC" w:rsidRDefault="00D73F34" w:rsidP="00CD402E">
            <w:pPr>
              <w:pStyle w:val="Planheaderscience"/>
              <w:spacing w:after="227"/>
              <w:rPr>
                <w:color w:val="000000" w:themeColor="text1"/>
                <w:lang w:val="en-US"/>
              </w:rPr>
            </w:pPr>
            <w:r w:rsidRPr="007C02BC">
              <w:rPr>
                <w:color w:val="000000" w:themeColor="text1"/>
                <w:lang w:val="en-US"/>
              </w:rPr>
              <w:t xml:space="preserve">Integration </w:t>
            </w:r>
          </w:p>
          <w:p w14:paraId="392B513C" w14:textId="77777777" w:rsidR="00B6300A" w:rsidRPr="007C02BC" w:rsidRDefault="00D73F34">
            <w:pPr>
              <w:spacing w:after="113"/>
              <w:rPr>
                <w:color w:val="000000" w:themeColor="text1"/>
              </w:rPr>
            </w:pPr>
            <w:r w:rsidRPr="007C02BC">
              <w:rPr>
                <w:rFonts w:ascii="Frutiger-BoldCn" w:hAnsi="Frutiger-BoldCn" w:cs="Frutiger-BoldCn"/>
                <w:b/>
                <w:bCs/>
                <w:color w:val="000000" w:themeColor="text1"/>
              </w:rPr>
              <w:t>Drama</w:t>
            </w:r>
            <w:r w:rsidRPr="007C02BC">
              <w:rPr>
                <w:color w:val="000000" w:themeColor="text1"/>
              </w:rPr>
              <w:t xml:space="preserve">: The children work with a partner to </w:t>
            </w:r>
            <w:proofErr w:type="spellStart"/>
            <w:r w:rsidRPr="007C02BC">
              <w:rPr>
                <w:color w:val="000000" w:themeColor="text1"/>
              </w:rPr>
              <w:t>dramatise</w:t>
            </w:r>
            <w:proofErr w:type="spellEnd"/>
            <w:r w:rsidRPr="007C02BC">
              <w:rPr>
                <w:color w:val="000000" w:themeColor="text1"/>
              </w:rPr>
              <w:t xml:space="preserve"> the story ’The Heron and the Hummingbird’. </w:t>
            </w:r>
          </w:p>
          <w:p w14:paraId="4DD84635" w14:textId="77777777" w:rsidR="00B6300A" w:rsidRPr="007C02BC" w:rsidRDefault="00D73F34">
            <w:pPr>
              <w:spacing w:after="113"/>
              <w:rPr>
                <w:color w:val="000000" w:themeColor="text1"/>
              </w:rPr>
            </w:pPr>
            <w:r w:rsidRPr="007C02BC">
              <w:rPr>
                <w:rFonts w:ascii="Frutiger-BoldCn" w:hAnsi="Frutiger-BoldCn" w:cs="Frutiger-BoldCn"/>
                <w:b/>
                <w:bCs/>
                <w:color w:val="000000" w:themeColor="text1"/>
              </w:rPr>
              <w:t xml:space="preserve">Music: </w:t>
            </w:r>
            <w:r w:rsidRPr="007C02BC">
              <w:rPr>
                <w:color w:val="000000" w:themeColor="text1"/>
              </w:rPr>
              <w:t>Listen and respond to traditional Native American music. Respond through dance.</w:t>
            </w:r>
          </w:p>
        </w:tc>
      </w:tr>
    </w:tbl>
    <w:p w14:paraId="0FB27790" w14:textId="77777777" w:rsidR="00B6300A" w:rsidRPr="007C02BC" w:rsidRDefault="00B6300A">
      <w:pPr>
        <w:rPr>
          <w:rFonts w:ascii="Frutiger-BoldCn" w:hAnsi="Frutiger-BoldCn" w:cs="Frutiger-BoldCn"/>
          <w:b/>
          <w:bCs/>
          <w:color w:val="000000" w:themeColor="text1"/>
          <w:lang w:val="en-GB"/>
        </w:rPr>
      </w:pPr>
    </w:p>
    <w:p w14:paraId="4CA17F31" w14:textId="77777777" w:rsidR="00D73F34" w:rsidRPr="007C02BC" w:rsidRDefault="00D73F34">
      <w:pPr>
        <w:rPr>
          <w:rFonts w:ascii="Frutiger-BoldCn" w:hAnsi="Frutiger-BoldCn" w:cs="Frutiger-BoldCn"/>
          <w:b/>
          <w:bCs/>
          <w:color w:val="000000" w:themeColor="text1"/>
          <w:sz w:val="22"/>
          <w:szCs w:val="22"/>
        </w:rPr>
      </w:pPr>
    </w:p>
    <w:sectPr w:rsidR="00D73F34" w:rsidRPr="007C02BC">
      <w:headerReference w:type="default" r:id="rId6"/>
      <w:footerReference w:type="default" r:id="rId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B4A92" w14:textId="77777777" w:rsidR="009D73E3" w:rsidRDefault="009D73E3" w:rsidP="00705095">
      <w:pPr>
        <w:spacing w:after="0" w:line="240" w:lineRule="auto"/>
      </w:pPr>
      <w:r>
        <w:separator/>
      </w:r>
    </w:p>
  </w:endnote>
  <w:endnote w:type="continuationSeparator" w:id="0">
    <w:p w14:paraId="3E7396F2" w14:textId="77777777" w:rsidR="009D73E3" w:rsidRDefault="009D73E3" w:rsidP="0070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Cn">
    <w:charset w:val="00"/>
    <w:family w:val="auto"/>
    <w:pitch w:val="variable"/>
    <w:sig w:usb0="80000027" w:usb1="00000000" w:usb2="00000000" w:usb3="00000000" w:csb0="00000001" w:csb1="00000000"/>
  </w:font>
  <w:font w:name="MinionPro-Regular">
    <w:panose1 w:val="02040503050306020203"/>
    <w:charset w:val="00"/>
    <w:family w:val="auto"/>
    <w:pitch w:val="variable"/>
    <w:sig w:usb0="E00002AF" w:usb1="5000607B" w:usb2="00000000" w:usb3="00000000" w:csb0="0000009F" w:csb1="00000000"/>
  </w:font>
  <w:font w:name="SassoonInfant-Bold">
    <w:charset w:val="00"/>
    <w:family w:val="auto"/>
    <w:pitch w:val="variable"/>
    <w:sig w:usb0="00000003" w:usb1="00000000" w:usb2="00000000" w:usb3="00000000" w:csb0="00000001" w:csb1="00000000"/>
  </w:font>
  <w:font w:name="FrutigerLTStd-Roman">
    <w:charset w:val="00"/>
    <w:family w:val="auto"/>
    <w:pitch w:val="variable"/>
    <w:sig w:usb0="800000AF" w:usb1="4000204A" w:usb2="00000000" w:usb3="00000000" w:csb0="00000001" w:csb1="00000000"/>
  </w:font>
  <w:font w:name="SassoonInfant-Regular">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ronosMM">
    <w:charset w:val="00"/>
    <w:family w:val="auto"/>
    <w:pitch w:val="variable"/>
    <w:sig w:usb0="00000003" w:usb1="00000000" w:usb2="00000000" w:usb3="00000000" w:csb0="00000001" w:csb1="00000000"/>
  </w:font>
  <w:font w:name="SassoonInfant-Alt">
    <w:charset w:val="00"/>
    <w:family w:val="auto"/>
    <w:pitch w:val="variable"/>
    <w:sig w:usb0="00000003" w:usb1="00000000" w:usb2="00000000" w:usb3="00000000" w:csb0="00000001" w:csb1="00000000"/>
  </w:font>
  <w:font w:name="SassoonInfantRg-Bold">
    <w:charset w:val="00"/>
    <w:family w:val="auto"/>
    <w:pitch w:val="variable"/>
    <w:sig w:usb0="800000AF" w:usb1="4000004A" w:usb2="00000000" w:usb3="00000000" w:csb0="00000001" w:csb1="00000000"/>
  </w:font>
  <w:font w:name="Frutiger-BoldCn">
    <w:charset w:val="00"/>
    <w:family w:val="auto"/>
    <w:pitch w:val="variable"/>
    <w:sig w:usb0="00000003" w:usb1="00000000" w:usb2="00000000" w:usb3="00000000" w:csb0="00000001" w:csb1="00000000"/>
  </w:font>
  <w:font w:name="FrutigerCE-Roman">
    <w:altName w:val="Times New Roman"/>
    <w:charset w:val="00"/>
    <w:family w:val="auto"/>
    <w:pitch w:val="variable"/>
    <w:sig w:usb0="800000AF" w:usb1="40002048" w:usb2="00000000" w:usb3="00000000" w:csb0="00000093" w:csb1="00000000"/>
  </w:font>
  <w:font w:name="SassoonInfant-BoldAl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BBC3" w14:textId="2AFC4503" w:rsidR="00705095" w:rsidRDefault="00705095" w:rsidP="00705095">
    <w:pPr>
      <w:pStyle w:val="Header"/>
      <w:jc w:val="right"/>
      <w:rPr>
        <w:rFonts w:asciiTheme="minorHAnsi" w:hAnsiTheme="minorHAnsi" w:cstheme="minorHAnsi"/>
        <w:color w:val="262626" w:themeColor="text1" w:themeTint="D9"/>
      </w:rPr>
    </w:pPr>
    <w:r>
      <w:rPr>
        <w:rFonts w:asciiTheme="minorHAnsi" w:hAnsiTheme="minorHAnsi" w:cstheme="minorHAnsi"/>
        <w:i/>
        <w:iCs/>
        <w:color w:val="262626" w:themeColor="text1" w:themeTint="D9"/>
        <w:lang w:eastAsia="en-US"/>
      </w:rPr>
      <w:t>Explore with Me</w:t>
    </w:r>
    <w:r>
      <w:rPr>
        <w:rFonts w:asciiTheme="minorHAnsi" w:hAnsiTheme="minorHAnsi" w:cstheme="minorHAnsi"/>
        <w:color w:val="262626" w:themeColor="text1" w:themeTint="D9"/>
        <w:lang w:eastAsia="en-US"/>
      </w:rPr>
      <w:t xml:space="preserve">, Second Class, March </w:t>
    </w:r>
    <w:r>
      <w:rPr>
        <w:rFonts w:asciiTheme="minorHAnsi" w:hAnsiTheme="minorHAnsi" w:cstheme="minorHAnsi"/>
        <w:color w:val="262626" w:themeColor="text1" w:themeTint="D9"/>
        <w:sz w:val="22"/>
      </w:rPr>
      <w:t>© Edco 2020</w:t>
    </w:r>
  </w:p>
  <w:p w14:paraId="183FB0C7" w14:textId="77777777" w:rsidR="00705095" w:rsidRDefault="0070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F7BB" w14:textId="77777777" w:rsidR="009D73E3" w:rsidRDefault="009D73E3" w:rsidP="00705095">
      <w:pPr>
        <w:spacing w:after="0" w:line="240" w:lineRule="auto"/>
      </w:pPr>
      <w:r>
        <w:separator/>
      </w:r>
    </w:p>
  </w:footnote>
  <w:footnote w:type="continuationSeparator" w:id="0">
    <w:p w14:paraId="7DE45CDD" w14:textId="77777777" w:rsidR="009D73E3" w:rsidRDefault="009D73E3" w:rsidP="0070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242CB" w14:textId="630E335C" w:rsidR="00705095" w:rsidRDefault="00705095" w:rsidP="00705095">
    <w:pPr>
      <w:pStyle w:val="Header"/>
      <w:ind w:left="-1134"/>
    </w:pPr>
    <w:r>
      <w:rPr>
        <w:noProof/>
        <w:lang w:val="en-IE" w:eastAsia="en-IE"/>
      </w:rPr>
      <w:drawing>
        <wp:inline distT="0" distB="0" distL="0" distR="0" wp14:anchorId="32D53E0B" wp14:editId="39B9FBDF">
          <wp:extent cx="2171700" cy="58607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tretch>
                    <a:fillRect/>
                  </a:stretch>
                </pic:blipFill>
                <pic:spPr>
                  <a:xfrm>
                    <a:off x="0" y="0"/>
                    <a:ext cx="2206976" cy="5955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EE"/>
    <w:rsid w:val="002470EE"/>
    <w:rsid w:val="003D40E7"/>
    <w:rsid w:val="004B2149"/>
    <w:rsid w:val="00705095"/>
    <w:rsid w:val="00773DD6"/>
    <w:rsid w:val="007C02BC"/>
    <w:rsid w:val="00910D43"/>
    <w:rsid w:val="009D73E3"/>
    <w:rsid w:val="00B6300A"/>
    <w:rsid w:val="00CD402E"/>
    <w:rsid w:val="00D73F34"/>
    <w:rsid w:val="00FD0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AE68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suppressAutoHyphens/>
      <w:autoSpaceDE w:val="0"/>
      <w:autoSpaceDN w:val="0"/>
      <w:adjustRightInd w:val="0"/>
      <w:spacing w:after="160" w:line="280" w:lineRule="atLeast"/>
      <w:textAlignment w:val="center"/>
    </w:pPr>
    <w:rPr>
      <w:rFonts w:ascii="Frutiger-Cn" w:hAnsi="Frutiger-Cn" w:cs="Frutiger-C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style>
  <w:style w:type="paragraph" w:customStyle="1" w:styleId="Chapterhead">
    <w:name w:val="Chapter head"/>
    <w:basedOn w:val="NoParagraphStyle"/>
    <w:next w:val="NoParagraphStyle"/>
    <w:uiPriority w:val="99"/>
    <w:pPr>
      <w:suppressAutoHyphens/>
      <w:spacing w:after="170" w:line="700" w:lineRule="atLeast"/>
      <w:jc w:val="center"/>
    </w:pPr>
    <w:rPr>
      <w:rFonts w:ascii="SassoonInfant-Bold" w:hAnsi="SassoonInfant-Bold" w:cs="SassoonInfant-Bold"/>
      <w:b/>
      <w:bCs/>
      <w:color w:val="004CFF"/>
      <w:sz w:val="60"/>
      <w:szCs w:val="60"/>
    </w:rPr>
  </w:style>
  <w:style w:type="paragraph" w:customStyle="1" w:styleId="AHead">
    <w:name w:val="A Head"/>
    <w:basedOn w:val="NoParagraphStyle"/>
    <w:uiPriority w:val="99"/>
    <w:pPr>
      <w:suppressAutoHyphens/>
      <w:spacing w:after="160"/>
    </w:pPr>
    <w:rPr>
      <w:rFonts w:ascii="SassoonInfant-Bold" w:hAnsi="SassoonInfant-Bold" w:cs="SassoonInfant-Bold"/>
      <w:b/>
      <w:bCs/>
      <w:color w:val="004CFF"/>
      <w:sz w:val="40"/>
      <w:szCs w:val="40"/>
      <w:lang w:val="en-US"/>
    </w:rPr>
  </w:style>
  <w:style w:type="paragraph" w:customStyle="1" w:styleId="Artworkboxes">
    <w:name w:val="Artwork boxes"/>
    <w:basedOn w:val="NoParagraphStyle"/>
    <w:next w:val="NoParagraphStyle"/>
    <w:uiPriority w:val="99"/>
    <w:pPr>
      <w:spacing w:before="113" w:after="57"/>
      <w:jc w:val="center"/>
    </w:pPr>
    <w:rPr>
      <w:rFonts w:ascii="FrutigerLTStd-Roman" w:hAnsi="FrutigerLTStd-Roman" w:cs="FrutigerLTStd-Roman"/>
    </w:rPr>
  </w:style>
  <w:style w:type="paragraph" w:customStyle="1" w:styleId="Chead">
    <w:name w:val="C head"/>
    <w:basedOn w:val="NoParagraphStyle"/>
    <w:uiPriority w:val="99"/>
    <w:pPr>
      <w:suppressAutoHyphens/>
      <w:spacing w:after="160"/>
    </w:pPr>
    <w:rPr>
      <w:rFonts w:ascii="SassoonInfant-Regular" w:hAnsi="SassoonInfant-Regular" w:cs="SassoonInfant-Regular"/>
      <w:sz w:val="32"/>
      <w:szCs w:val="32"/>
      <w:lang w:val="en-US"/>
    </w:rPr>
  </w:style>
  <w:style w:type="paragraph" w:styleId="ListParagraph">
    <w:name w:val="List Paragraph"/>
    <w:basedOn w:val="Normal"/>
    <w:uiPriority w:val="99"/>
    <w:qFormat/>
    <w:pPr>
      <w:spacing w:after="113" w:line="288" w:lineRule="atLeast"/>
      <w:ind w:left="283" w:hanging="283"/>
    </w:pPr>
  </w:style>
  <w:style w:type="paragraph" w:customStyle="1" w:styleId="HistoryHead">
    <w:name w:val="History Head"/>
    <w:basedOn w:val="NoParagraphStyle"/>
    <w:uiPriority w:val="99"/>
    <w:pPr>
      <w:suppressAutoHyphens/>
      <w:spacing w:after="170" w:line="700" w:lineRule="atLeast"/>
    </w:pPr>
    <w:rPr>
      <w:rFonts w:ascii="SassoonInfant-Bold" w:hAnsi="SassoonInfant-Bold" w:cs="SassoonInfant-Bold"/>
      <w:b/>
      <w:bCs/>
      <w:color w:val="51FF00"/>
      <w:sz w:val="40"/>
      <w:szCs w:val="40"/>
    </w:rPr>
  </w:style>
  <w:style w:type="paragraph" w:customStyle="1" w:styleId="Planheaderscience">
    <w:name w:val="Plan header science"/>
    <w:basedOn w:val="NoParagraphStyle"/>
    <w:uiPriority w:val="99"/>
    <w:pPr>
      <w:suppressAutoHyphens/>
      <w:spacing w:after="57" w:line="280" w:lineRule="atLeast"/>
    </w:pPr>
    <w:rPr>
      <w:rFonts w:ascii="SassoonInfant-Regular" w:hAnsi="SassoonInfant-Regular" w:cs="SassoonInfant-Regular"/>
      <w:color w:val="FF7700"/>
      <w:sz w:val="30"/>
      <w:szCs w:val="30"/>
    </w:rPr>
  </w:style>
  <w:style w:type="paragraph" w:customStyle="1" w:styleId="GeographyHead">
    <w:name w:val="Geography Head"/>
    <w:basedOn w:val="NoParagraphStyle"/>
    <w:uiPriority w:val="99"/>
    <w:pPr>
      <w:suppressAutoHyphens/>
      <w:spacing w:after="170" w:line="700" w:lineRule="atLeast"/>
    </w:pPr>
    <w:rPr>
      <w:rFonts w:ascii="SassoonInfant-Bold" w:hAnsi="SassoonInfant-Bold" w:cs="SassoonInfant-Bold"/>
      <w:b/>
      <w:bCs/>
      <w:color w:val="0098FF"/>
      <w:sz w:val="40"/>
      <w:szCs w:val="40"/>
    </w:rPr>
  </w:style>
  <w:style w:type="paragraph" w:customStyle="1" w:styleId="ScienceHead">
    <w:name w:val="Science Head"/>
    <w:basedOn w:val="NoParagraphStyle"/>
    <w:uiPriority w:val="99"/>
    <w:pPr>
      <w:suppressAutoHyphens/>
      <w:spacing w:after="170" w:line="700" w:lineRule="atLeast"/>
    </w:pPr>
    <w:rPr>
      <w:rFonts w:ascii="SassoonInfant-Bold" w:hAnsi="SassoonInfant-Bold" w:cs="SassoonInfant-Bold"/>
      <w:b/>
      <w:bCs/>
      <w:color w:val="FF7700"/>
      <w:sz w:val="40"/>
      <w:szCs w:val="40"/>
    </w:rPr>
  </w:style>
  <w:style w:type="paragraph" w:customStyle="1" w:styleId="INSTRUCTION">
    <w:name w:val="INSTRUCTION"/>
    <w:basedOn w:val="NoParagraphStyle"/>
    <w:uiPriority w:val="99"/>
    <w:pPr>
      <w:spacing w:line="440" w:lineRule="atLeast"/>
    </w:pPr>
    <w:rPr>
      <w:rFonts w:ascii="SassoonInfant-Regular" w:hAnsi="SassoonInfant-Regular" w:cs="SassoonInfant-Regular"/>
      <w:sz w:val="36"/>
      <w:szCs w:val="36"/>
    </w:rPr>
  </w:style>
  <w:style w:type="paragraph" w:customStyle="1" w:styleId="Science">
    <w:name w:val="Science"/>
    <w:basedOn w:val="Normal"/>
    <w:next w:val="Default"/>
    <w:uiPriority w:val="99"/>
    <w:pPr>
      <w:suppressAutoHyphens w:val="0"/>
    </w:pPr>
    <w:rPr>
      <w:rFonts w:ascii="Calibri" w:hAnsi="Calibri" w:cs="Calibri"/>
      <w:color w:val="FF7700"/>
    </w:rPr>
  </w:style>
  <w:style w:type="paragraph" w:customStyle="1" w:styleId="overviewlist">
    <w:name w:val="overview list"/>
    <w:basedOn w:val="NoParagraphStyle"/>
    <w:uiPriority w:val="99"/>
    <w:pPr>
      <w:suppressAutoHyphens/>
      <w:spacing w:after="11" w:line="240" w:lineRule="atLeast"/>
      <w:ind w:left="283" w:hanging="283"/>
    </w:pPr>
    <w:rPr>
      <w:rFonts w:ascii="Frutiger-Cn" w:hAnsi="Frutiger-Cn" w:cs="Frutiger-Cn"/>
      <w:sz w:val="20"/>
      <w:szCs w:val="20"/>
      <w:lang w:val="en-US"/>
    </w:rPr>
  </w:style>
  <w:style w:type="paragraph" w:customStyle="1" w:styleId="TableListParagraph">
    <w:name w:val="Table List Paragraph"/>
    <w:basedOn w:val="Normal"/>
    <w:uiPriority w:val="99"/>
    <w:pPr>
      <w:spacing w:after="57"/>
      <w:ind w:left="283" w:hanging="283"/>
    </w:pPr>
  </w:style>
  <w:style w:type="paragraph" w:customStyle="1" w:styleId="BodyText1">
    <w:name w:val="Body Text1"/>
    <w:basedOn w:val="NoParagraphStyle"/>
    <w:uiPriority w:val="99"/>
    <w:pPr>
      <w:spacing w:after="160"/>
    </w:pPr>
    <w:rPr>
      <w:rFonts w:ascii="Calibri" w:hAnsi="Calibri" w:cs="Calibri"/>
      <w:lang w:val="en-US"/>
    </w:rPr>
  </w:style>
  <w:style w:type="paragraph" w:customStyle="1" w:styleId="lessonplanlist">
    <w:name w:val="lesson plan list"/>
    <w:basedOn w:val="ListParagraph"/>
    <w:uiPriority w:val="99"/>
    <w:pPr>
      <w:spacing w:after="57" w:line="280" w:lineRule="atLeast"/>
    </w:pPr>
  </w:style>
  <w:style w:type="paragraph" w:customStyle="1" w:styleId="Default">
    <w:name w:val="Default"/>
    <w:basedOn w:val="NoParagraphStyle"/>
    <w:uiPriority w:val="99"/>
    <w:pPr>
      <w:spacing w:after="160"/>
    </w:pPr>
    <w:rPr>
      <w:rFonts w:ascii="CronosMM" w:hAnsi="CronosMM" w:cs="CronosMM"/>
      <w:lang w:val="en-US"/>
    </w:rPr>
  </w:style>
  <w:style w:type="character" w:customStyle="1" w:styleId="TypesetterinstructionChar">
    <w:name w:val="Typesetter instruction Char"/>
    <w:uiPriority w:val="99"/>
    <w:rPr>
      <w:color w:val="D80000"/>
      <w:w w:val="100"/>
      <w:sz w:val="24"/>
      <w:szCs w:val="24"/>
    </w:rPr>
  </w:style>
  <w:style w:type="character" w:customStyle="1" w:styleId="QuestionsWOL">
    <w:name w:val="Questions WOL"/>
    <w:uiPriority w:val="99"/>
    <w:rPr>
      <w:u w:val="thick"/>
    </w:rPr>
  </w:style>
  <w:style w:type="paragraph" w:styleId="Header">
    <w:name w:val="header"/>
    <w:basedOn w:val="Normal"/>
    <w:link w:val="HeaderChar"/>
    <w:uiPriority w:val="99"/>
    <w:unhideWhenUsed/>
    <w:rsid w:val="0070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095"/>
    <w:rPr>
      <w:rFonts w:ascii="Frutiger-Cn" w:hAnsi="Frutiger-Cn" w:cs="Frutiger-Cn"/>
      <w:color w:val="000000"/>
      <w:sz w:val="24"/>
      <w:szCs w:val="24"/>
      <w:lang w:val="en-US"/>
    </w:rPr>
  </w:style>
  <w:style w:type="paragraph" w:styleId="Footer">
    <w:name w:val="footer"/>
    <w:basedOn w:val="Normal"/>
    <w:link w:val="FooterChar"/>
    <w:uiPriority w:val="99"/>
    <w:unhideWhenUsed/>
    <w:rsid w:val="0070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095"/>
    <w:rPr>
      <w:rFonts w:ascii="Frutiger-Cn" w:hAnsi="Frutiger-Cn" w:cs="Frutiger-C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4241</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Lemaire, Victoire</dc:creator>
  <cp:keywords/>
  <dc:description/>
  <cp:lastModifiedBy>Lazaro, Rochelle</cp:lastModifiedBy>
  <cp:revision>2</cp:revision>
  <dcterms:created xsi:type="dcterms:W3CDTF">2021-06-17T18:14:00Z</dcterms:created>
  <dcterms:modified xsi:type="dcterms:W3CDTF">2021-06-17T18:14:00Z</dcterms:modified>
</cp:coreProperties>
</file>